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764BF" w14:textId="77777777" w:rsidR="00A8149B" w:rsidRDefault="00A8149B" w:rsidP="00A8149B">
      <w:pPr>
        <w:jc w:val="right"/>
        <w:rPr>
          <w:b/>
        </w:rPr>
      </w:pPr>
      <w:r>
        <w:rPr>
          <w:b/>
        </w:rPr>
        <w:t xml:space="preserve">Priedas Nr. </w:t>
      </w:r>
      <w:r w:rsidR="00E3024B">
        <w:rPr>
          <w:b/>
        </w:rPr>
        <w:t>1</w:t>
      </w:r>
    </w:p>
    <w:p w14:paraId="2FC0C4FC" w14:textId="77777777" w:rsidR="00646F29" w:rsidRDefault="00646F29" w:rsidP="00646F29">
      <w:pPr>
        <w:jc w:val="right"/>
        <w:rPr>
          <w:b/>
        </w:rPr>
      </w:pPr>
    </w:p>
    <w:p w14:paraId="1151C9F9" w14:textId="77777777" w:rsidR="00646F29" w:rsidRPr="00943511" w:rsidRDefault="00646F29" w:rsidP="00646F29">
      <w:pPr>
        <w:jc w:val="center"/>
        <w:rPr>
          <w:b/>
        </w:rPr>
      </w:pPr>
      <w:r>
        <w:rPr>
          <w:b/>
        </w:rPr>
        <w:t xml:space="preserve">TECHNINIAI </w:t>
      </w:r>
      <w:r w:rsidRPr="00943511">
        <w:rPr>
          <w:b/>
        </w:rPr>
        <w:t>REIKALAVIMAI</w:t>
      </w:r>
    </w:p>
    <w:p w14:paraId="594A176D" w14:textId="77777777" w:rsidR="00646F29" w:rsidRPr="00943511" w:rsidRDefault="00646F29" w:rsidP="00646F29">
      <w:pPr>
        <w:jc w:val="center"/>
      </w:pPr>
    </w:p>
    <w:p w14:paraId="0A71A677" w14:textId="77777777" w:rsidR="00646F29" w:rsidRDefault="00646F29" w:rsidP="00646F29">
      <w:pPr>
        <w:spacing w:line="276" w:lineRule="auto"/>
        <w:jc w:val="both"/>
      </w:pPr>
      <w:r w:rsidRPr="00936C5E">
        <w:rPr>
          <w:b/>
        </w:rPr>
        <w:t>PIRKIMO OBJEKTAS:</w:t>
      </w:r>
      <w:r>
        <w:t xml:space="preserve"> </w:t>
      </w:r>
      <w:r w:rsidRPr="004A6453">
        <w:t>oro kondicion</w:t>
      </w:r>
      <w:r>
        <w:t xml:space="preserve">ierių </w:t>
      </w:r>
      <w:r w:rsidRPr="004A6453">
        <w:t>įrengimo</w:t>
      </w:r>
      <w:r>
        <w:t xml:space="preserve"> darbai, sugedusių kondicionierių (vidinės ir išorinės dalies) demontavimo darbai</w:t>
      </w:r>
      <w:r w:rsidR="00554C05">
        <w:t xml:space="preserve"> Telecentro objektuose</w:t>
      </w:r>
      <w:r>
        <w:t>.</w:t>
      </w:r>
    </w:p>
    <w:p w14:paraId="450BCBFE" w14:textId="1D1A7E04" w:rsidR="00646F29" w:rsidRDefault="00646F29" w:rsidP="00646F29">
      <w:pPr>
        <w:spacing w:line="276" w:lineRule="auto"/>
        <w:jc w:val="both"/>
      </w:pPr>
      <w:r w:rsidRPr="008B32BE">
        <w:rPr>
          <w:b/>
          <w:bCs/>
          <w:iCs/>
        </w:rPr>
        <w:t>DARBŲ ATLIKIMO VIETA:</w:t>
      </w:r>
      <w:r>
        <w:rPr>
          <w:i/>
        </w:rPr>
        <w:t xml:space="preserve"> </w:t>
      </w:r>
      <w:r>
        <w:rPr>
          <w:iCs/>
        </w:rPr>
        <w:t xml:space="preserve">objektų sąrašas pridedamas </w:t>
      </w:r>
      <w:r w:rsidR="00E94813">
        <w:rPr>
          <w:iCs/>
        </w:rPr>
        <w:t xml:space="preserve">1 </w:t>
      </w:r>
      <w:r>
        <w:rPr>
          <w:iCs/>
        </w:rPr>
        <w:t>priede.</w:t>
      </w:r>
    </w:p>
    <w:p w14:paraId="709DA1EB" w14:textId="77777777" w:rsidR="00646F29" w:rsidRPr="00936C5E" w:rsidRDefault="00646F29" w:rsidP="00646F29">
      <w:pPr>
        <w:spacing w:line="276" w:lineRule="auto"/>
        <w:jc w:val="both"/>
        <w:rPr>
          <w:b/>
        </w:rPr>
      </w:pPr>
      <w:r w:rsidRPr="00936C5E">
        <w:rPr>
          <w:b/>
        </w:rPr>
        <w:t>TECHNINIAI REIKALAVIMAI</w:t>
      </w:r>
      <w:r>
        <w:rPr>
          <w:b/>
        </w:rPr>
        <w:t xml:space="preserve"> </w:t>
      </w:r>
      <w:r w:rsidR="00554C05">
        <w:rPr>
          <w:b/>
        </w:rPr>
        <w:t xml:space="preserve">NAUJIEMS </w:t>
      </w:r>
      <w:r>
        <w:rPr>
          <w:b/>
        </w:rPr>
        <w:t>KONDICIONIERI</w:t>
      </w:r>
      <w:r w:rsidR="00554C05">
        <w:rPr>
          <w:b/>
        </w:rPr>
        <w:t>AMS</w:t>
      </w:r>
      <w:r w:rsidRPr="00936C5E">
        <w:rPr>
          <w:b/>
        </w:rPr>
        <w:t>:</w:t>
      </w:r>
    </w:p>
    <w:p w14:paraId="6A599B9F" w14:textId="77777777" w:rsidR="00646F29" w:rsidRDefault="00646F29" w:rsidP="00646F29">
      <w:pPr>
        <w:numPr>
          <w:ilvl w:val="0"/>
          <w:numId w:val="1"/>
        </w:numPr>
        <w:spacing w:line="276" w:lineRule="auto"/>
        <w:jc w:val="both"/>
      </w:pPr>
      <w:r>
        <w:t xml:space="preserve">Nominali įrangos </w:t>
      </w:r>
      <w:r w:rsidRPr="00943511">
        <w:t>šaldymo gali</w:t>
      </w:r>
      <w:r>
        <w:t>a, kondicionieriaus tipas ir kiti parametrai:</w:t>
      </w:r>
    </w:p>
    <w:p w14:paraId="0AB4084B" w14:textId="4A3BE003" w:rsidR="00646F29" w:rsidRDefault="00646F29" w:rsidP="00646F29">
      <w:pPr>
        <w:numPr>
          <w:ilvl w:val="0"/>
          <w:numId w:val="4"/>
        </w:numPr>
        <w:spacing w:line="276" w:lineRule="auto"/>
        <w:jc w:val="both"/>
      </w:pPr>
      <w:r>
        <w:t>nominali šaldymo galia pagal poreikį nuo 5 iki 1</w:t>
      </w:r>
      <w:r w:rsidR="00400B65">
        <w:t>0</w:t>
      </w:r>
      <w:r>
        <w:t xml:space="preserve"> </w:t>
      </w:r>
      <w:r w:rsidR="00554C05">
        <w:t xml:space="preserve">kW </w:t>
      </w:r>
      <w:r w:rsidR="005C28EA">
        <w:t>lentelėje Nr. 1</w:t>
      </w:r>
      <w:r>
        <w:t>;</w:t>
      </w:r>
    </w:p>
    <w:p w14:paraId="37AEDD71" w14:textId="7424F504" w:rsidR="00646F29" w:rsidRDefault="00646F29" w:rsidP="00646F29">
      <w:pPr>
        <w:numPr>
          <w:ilvl w:val="0"/>
          <w:numId w:val="4"/>
        </w:numPr>
        <w:spacing w:line="276" w:lineRule="auto"/>
        <w:jc w:val="both"/>
      </w:pPr>
      <w:r>
        <w:t xml:space="preserve">įrangos tipas: inverterinis, split </w:t>
      </w:r>
      <w:r w:rsidRPr="00943511">
        <w:t xml:space="preserve">tipo, </w:t>
      </w:r>
      <w:r>
        <w:t>vidinės dalys – sieninės, kanalinės</w:t>
      </w:r>
      <w:r w:rsidRPr="00943511">
        <w:t>;</w:t>
      </w:r>
    </w:p>
    <w:p w14:paraId="2E46E366" w14:textId="56710202" w:rsidR="003316D1" w:rsidRDefault="003316D1" w:rsidP="00646F29">
      <w:pPr>
        <w:numPr>
          <w:ilvl w:val="0"/>
          <w:numId w:val="4"/>
        </w:numPr>
        <w:spacing w:line="276" w:lineRule="auto"/>
        <w:jc w:val="both"/>
      </w:pPr>
      <w:r>
        <w:t>į</w:t>
      </w:r>
      <w:r w:rsidRPr="003316D1">
        <w:t>rangos energinio efektyvumo klasė (vėsinimo režimu) turi būti ne žemesnė kaip A++ pagal galiojančius Europos Sąjungos energinio ženklinimo reikalavimus oro kondicionavimo įrangai. Tiekėjas privalo pateikti energinio ženklinimo etiketę bei gamintojo techninę dokumentaciją, kurioje nurodyta energinė klasė ir sezoninis energinio efektyvumo rodiklis (SEER)</w:t>
      </w:r>
      <w:r>
        <w:t>.</w:t>
      </w:r>
    </w:p>
    <w:p w14:paraId="16785A3E" w14:textId="39219C68" w:rsidR="00646F29" w:rsidRPr="009C4AF2" w:rsidRDefault="00646F29" w:rsidP="00646F29">
      <w:pPr>
        <w:numPr>
          <w:ilvl w:val="0"/>
          <w:numId w:val="4"/>
        </w:numPr>
        <w:spacing w:line="276" w:lineRule="auto"/>
        <w:jc w:val="both"/>
        <w:rPr>
          <w:b/>
          <w:bCs/>
        </w:rPr>
      </w:pPr>
      <w:r w:rsidRPr="009C4AF2">
        <w:rPr>
          <w:b/>
          <w:bCs/>
        </w:rPr>
        <w:t>įrang</w:t>
      </w:r>
      <w:r w:rsidR="009C4AF2" w:rsidRPr="009C4AF2">
        <w:rPr>
          <w:b/>
          <w:bCs/>
        </w:rPr>
        <w:t>os paskirtis</w:t>
      </w:r>
      <w:r w:rsidRPr="009C4AF2">
        <w:rPr>
          <w:b/>
          <w:bCs/>
        </w:rPr>
        <w:t xml:space="preserve"> </w:t>
      </w:r>
      <w:r w:rsidR="009C4AF2" w:rsidRPr="009C4AF2">
        <w:rPr>
          <w:b/>
          <w:bCs/>
        </w:rPr>
        <w:t>vėsinti</w:t>
      </w:r>
      <w:r w:rsidRPr="009C4AF2">
        <w:rPr>
          <w:b/>
          <w:bCs/>
        </w:rPr>
        <w:t xml:space="preserve"> serverių patalp</w:t>
      </w:r>
      <w:r w:rsidR="009C4AF2" w:rsidRPr="009C4AF2">
        <w:rPr>
          <w:b/>
          <w:bCs/>
        </w:rPr>
        <w:t>a</w:t>
      </w:r>
      <w:r w:rsidRPr="009C4AF2">
        <w:rPr>
          <w:b/>
          <w:bCs/>
        </w:rPr>
        <w:t>s, darbo režimas 24h / parą ištisus metus;</w:t>
      </w:r>
    </w:p>
    <w:p w14:paraId="222ABBFD" w14:textId="77777777" w:rsidR="00646F29" w:rsidRDefault="00646F29" w:rsidP="00646F29">
      <w:pPr>
        <w:numPr>
          <w:ilvl w:val="0"/>
          <w:numId w:val="1"/>
        </w:numPr>
        <w:spacing w:line="276" w:lineRule="auto"/>
        <w:jc w:val="both"/>
      </w:pPr>
      <w:r>
        <w:t>Mikroklimato palaikymas pagal nustatytus parametrus – automatinis;</w:t>
      </w:r>
    </w:p>
    <w:p w14:paraId="5C7AACFA" w14:textId="77777777" w:rsidR="00646F29" w:rsidRDefault="00646F29" w:rsidP="00646F29">
      <w:pPr>
        <w:numPr>
          <w:ilvl w:val="0"/>
          <w:numId w:val="1"/>
        </w:numPr>
        <w:spacing w:line="276" w:lineRule="auto"/>
        <w:jc w:val="both"/>
      </w:pPr>
      <w:r>
        <w:t>Įrangos vidinės dalies eksploatavimo sąlygos – uždaroje patalpoje;</w:t>
      </w:r>
    </w:p>
    <w:p w14:paraId="694AEB61" w14:textId="77777777" w:rsidR="00646F29" w:rsidRDefault="00646F29" w:rsidP="00646F29">
      <w:pPr>
        <w:numPr>
          <w:ilvl w:val="0"/>
          <w:numId w:val="1"/>
        </w:numPr>
        <w:spacing w:line="276" w:lineRule="auto"/>
        <w:jc w:val="both"/>
      </w:pPr>
      <w:r>
        <w:t xml:space="preserve">Įrangos išorinės dalies eksploatavimo sąlygos – atvirame ore; </w:t>
      </w:r>
    </w:p>
    <w:p w14:paraId="568499BC" w14:textId="7257FA9A" w:rsidR="00646F29" w:rsidRPr="002C1A87" w:rsidRDefault="00646F29" w:rsidP="009C4AF2">
      <w:pPr>
        <w:numPr>
          <w:ilvl w:val="0"/>
          <w:numId w:val="1"/>
        </w:numPr>
        <w:spacing w:line="276" w:lineRule="auto"/>
        <w:jc w:val="both"/>
      </w:pPr>
      <w:r>
        <w:t>Įrangos veikimas šaldymo režime kai lauko temperatūra -</w:t>
      </w:r>
      <w:r w:rsidR="009C4AF2" w:rsidRPr="00591751">
        <w:t>15</w:t>
      </w:r>
      <w:r>
        <w:t>°C iki +40°C;</w:t>
      </w:r>
    </w:p>
    <w:p w14:paraId="380AB61C" w14:textId="77777777" w:rsidR="00646F29" w:rsidRPr="00B02D91" w:rsidRDefault="00646F29" w:rsidP="00646F29">
      <w:pPr>
        <w:numPr>
          <w:ilvl w:val="0"/>
          <w:numId w:val="1"/>
        </w:numPr>
        <w:spacing w:line="276" w:lineRule="auto"/>
        <w:jc w:val="both"/>
        <w:rPr>
          <w:color w:val="000000"/>
        </w:rPr>
      </w:pPr>
      <w:r>
        <w:rPr>
          <w:color w:val="000000"/>
        </w:rPr>
        <w:t>Įranga turi būti sertifikuota pagal „Eurovent“ arba lygiavertį standartą;</w:t>
      </w:r>
    </w:p>
    <w:p w14:paraId="0DF930D5" w14:textId="77777777" w:rsidR="00646F29" w:rsidRPr="00943511" w:rsidRDefault="00646F29" w:rsidP="00646F29">
      <w:pPr>
        <w:numPr>
          <w:ilvl w:val="0"/>
          <w:numId w:val="1"/>
        </w:numPr>
        <w:spacing w:line="276" w:lineRule="auto"/>
        <w:jc w:val="both"/>
      </w:pPr>
      <w:r>
        <w:t>Įrangoje</w:t>
      </w:r>
      <w:r w:rsidRPr="00943511">
        <w:t xml:space="preserve"> naudojamas šaldymo agentas </w:t>
      </w:r>
      <w:r>
        <w:t>R32 arba analogas</w:t>
      </w:r>
      <w:r w:rsidRPr="00943511">
        <w:t>;</w:t>
      </w:r>
    </w:p>
    <w:p w14:paraId="2BD31AFF" w14:textId="4BC3CFF9" w:rsidR="00646F29" w:rsidRPr="009C4AF2" w:rsidRDefault="00646F29" w:rsidP="00646F29">
      <w:pPr>
        <w:numPr>
          <w:ilvl w:val="0"/>
          <w:numId w:val="1"/>
        </w:numPr>
        <w:spacing w:line="276" w:lineRule="auto"/>
        <w:jc w:val="both"/>
        <w:rPr>
          <w:b/>
        </w:rPr>
      </w:pPr>
      <w:r w:rsidRPr="009C4AF2">
        <w:rPr>
          <w:b/>
        </w:rPr>
        <w:t>Įranga turi turėti „Auto Restart“ funkciją, t.y. automatiškai įsijungti ir išlaikyti atmintyje buvusius nustatymus po maitinimo įtampos nutrūkimo ar įtampos šuolio</w:t>
      </w:r>
      <w:r w:rsidR="005D0771" w:rsidRPr="009C4AF2">
        <w:rPr>
          <w:b/>
        </w:rPr>
        <w:t>. Sumontavus įrangą „Auto Restart“ funkcija turi būti aktyvuota ir išbandytas jos veikimas imitavus įtampos dingimą ir atsiradimą. Rezultatai turi būti įform</w:t>
      </w:r>
      <w:r w:rsidR="009C4AF2" w:rsidRPr="009C4AF2">
        <w:rPr>
          <w:b/>
        </w:rPr>
        <w:t>in</w:t>
      </w:r>
      <w:r w:rsidR="005D0771" w:rsidRPr="009C4AF2">
        <w:rPr>
          <w:b/>
        </w:rPr>
        <w:t>ti sistemos išbandymo akte.</w:t>
      </w:r>
    </w:p>
    <w:p w14:paraId="5CBF6447" w14:textId="77777777" w:rsidR="00646F29" w:rsidRPr="005D0771" w:rsidRDefault="00646F29" w:rsidP="00646F29">
      <w:pPr>
        <w:numPr>
          <w:ilvl w:val="0"/>
          <w:numId w:val="1"/>
        </w:numPr>
        <w:spacing w:line="276" w:lineRule="auto"/>
        <w:jc w:val="both"/>
        <w:rPr>
          <w:bCs/>
        </w:rPr>
      </w:pPr>
      <w:r>
        <w:t>Įranga</w:t>
      </w:r>
      <w:r w:rsidRPr="00943511">
        <w:t xml:space="preserve"> valdom</w:t>
      </w:r>
      <w:r>
        <w:t>a</w:t>
      </w:r>
      <w:r w:rsidRPr="00943511">
        <w:t xml:space="preserve"> </w:t>
      </w:r>
      <w:r>
        <w:t xml:space="preserve">distanciniu arba sieniniu valdymo pulteliu, </w:t>
      </w:r>
      <w:r w:rsidRPr="005D0771">
        <w:rPr>
          <w:bCs/>
        </w:rPr>
        <w:t>su galimybe ateityje automatiškai rotuoti kondicionierių darbą, įrengus antrą rezervinį analogišką oro kondicionierių.</w:t>
      </w:r>
    </w:p>
    <w:p w14:paraId="3576E81D" w14:textId="77777777" w:rsidR="00646F29" w:rsidRDefault="00646F29" w:rsidP="00646F29">
      <w:pPr>
        <w:numPr>
          <w:ilvl w:val="0"/>
          <w:numId w:val="1"/>
        </w:numPr>
        <w:spacing w:line="276" w:lineRule="auto"/>
        <w:jc w:val="both"/>
      </w:pPr>
      <w:r>
        <w:t>Temperatūros matavimo pasirinkimo galimybė (pultelis – kondicionierius, pultelis ir kondicionierius);</w:t>
      </w:r>
    </w:p>
    <w:p w14:paraId="2DB35EBA" w14:textId="77777777" w:rsidR="00646F29" w:rsidRDefault="00646F29" w:rsidP="00646F29">
      <w:pPr>
        <w:numPr>
          <w:ilvl w:val="0"/>
          <w:numId w:val="1"/>
        </w:numPr>
        <w:spacing w:line="276" w:lineRule="auto"/>
        <w:jc w:val="both"/>
      </w:pPr>
      <w:r>
        <w:t>Įrangos įrengimo vietas derinti su Užsakovu atstovu vietoje. Kondensato nuvedimo sistem</w:t>
      </w:r>
      <w:r w:rsidR="00554C05">
        <w:t>ą</w:t>
      </w:r>
      <w:r>
        <w:t xml:space="preserve"> pagal galimybes </w:t>
      </w:r>
      <w:r w:rsidR="00554C05">
        <w:t>įrengti</w:t>
      </w:r>
      <w:r>
        <w:t xml:space="preserve"> savitakinę.</w:t>
      </w:r>
    </w:p>
    <w:p w14:paraId="5545D644" w14:textId="77777777" w:rsidR="00646F29" w:rsidRDefault="00646F29" w:rsidP="00646F29">
      <w:pPr>
        <w:numPr>
          <w:ilvl w:val="0"/>
          <w:numId w:val="1"/>
        </w:numPr>
        <w:spacing w:line="276" w:lineRule="auto"/>
        <w:jc w:val="both"/>
      </w:pPr>
      <w:r>
        <w:t xml:space="preserve">Sugedusių kondicionierių esami vamzdynai ir elektros instaliacija demontuojama, angos sienose ir (ar) lubose užsandarinamos. </w:t>
      </w:r>
      <w:r w:rsidRPr="00943511">
        <w:t>Laidų, kabelių bei vamzdžių perėjimų per sienas</w:t>
      </w:r>
      <w:r>
        <w:t>, lubas</w:t>
      </w:r>
      <w:r w:rsidRPr="00943511">
        <w:t xml:space="preserve"> sandarinimui turi būti naudojamos ugniai atsparios putos</w:t>
      </w:r>
      <w:r>
        <w:t xml:space="preserve">. Visa demontuota įranga pristatoma adresu Sausio 13-osios g. 10, Vilnius. </w:t>
      </w:r>
    </w:p>
    <w:p w14:paraId="0E6A04A8" w14:textId="77777777" w:rsidR="00646F29" w:rsidRPr="00943511" w:rsidRDefault="00646F29" w:rsidP="00646F29">
      <w:pPr>
        <w:numPr>
          <w:ilvl w:val="0"/>
          <w:numId w:val="1"/>
        </w:numPr>
        <w:spacing w:line="276" w:lineRule="auto"/>
        <w:jc w:val="both"/>
      </w:pPr>
      <w:r>
        <w:t>Vamzdyno ir elektros instaliacijos montuojamos lauke apsaugai naudojamas UV spinduliams atspar</w:t>
      </w:r>
      <w:r w:rsidR="00254641">
        <w:t>us</w:t>
      </w:r>
      <w:r>
        <w:t xml:space="preserve"> gofr</w:t>
      </w:r>
      <w:r w:rsidR="00254641">
        <w:t>uotas vamzdis</w:t>
      </w:r>
      <w:r>
        <w:t>.</w:t>
      </w:r>
    </w:p>
    <w:p w14:paraId="144167FE" w14:textId="77777777" w:rsidR="00EC5916" w:rsidRDefault="00646F29" w:rsidP="007329D8">
      <w:pPr>
        <w:numPr>
          <w:ilvl w:val="0"/>
          <w:numId w:val="1"/>
        </w:numPr>
        <w:spacing w:line="276" w:lineRule="auto"/>
        <w:jc w:val="both"/>
      </w:pPr>
      <w:r w:rsidRPr="00EC0557">
        <w:t>Įrangos elektrinį maitinimą prijungti nuo esam</w:t>
      </w:r>
      <w:r>
        <w:t>o</w:t>
      </w:r>
      <w:r w:rsidRPr="00EC0557">
        <w:t xml:space="preserve"> elektros </w:t>
      </w:r>
      <w:r>
        <w:t>paskirstymo skydo</w:t>
      </w:r>
      <w:r w:rsidRPr="00EC0557">
        <w:t>. Tikslus pajungimas derinamas su Užsakovo atstovu vietoje</w:t>
      </w:r>
      <w:r>
        <w:t>;</w:t>
      </w:r>
    </w:p>
    <w:p w14:paraId="2C3F2F46" w14:textId="77777777" w:rsidR="00646F29" w:rsidRDefault="00EC5916" w:rsidP="00EC5916">
      <w:pPr>
        <w:numPr>
          <w:ilvl w:val="0"/>
          <w:numId w:val="1"/>
        </w:numPr>
        <w:spacing w:line="276" w:lineRule="auto"/>
        <w:jc w:val="both"/>
      </w:pPr>
      <w:r w:rsidRPr="00E94813">
        <w:t>Tiekėjo p</w:t>
      </w:r>
      <w:r w:rsidR="00646F29" w:rsidRPr="00E94813">
        <w:t>asiūlyme turi būti atskirai nurodyti siūlomos įrangos modeliai, kaina, montavimo darbų vertė kartu su pagalbinėmis medžiagomis, sugedusių kondicionierių demontavimo darbų kaina.</w:t>
      </w:r>
      <w:r w:rsidRPr="00E94813">
        <w:t xml:space="preserve"> Demontuojant kondicionierius saugoti, kad šaldymo skystis nepatektų į aplinką</w:t>
      </w:r>
      <w:r w:rsidRPr="00EC5916">
        <w:t>. Ti</w:t>
      </w:r>
      <w:r>
        <w:t>e</w:t>
      </w:r>
      <w:r w:rsidRPr="00EC5916">
        <w:t>kėjas surinktą šaldymo skystį, nepažeidžiant teisės aktais nustatytų aplinkosaugos reikalavimų, privalo perduoti atitinkamoms pagal atliekų rūšį atliekų tvarkytojams, vykdantiems jų šalinimą/utilizavimą arba naudojimą.</w:t>
      </w:r>
    </w:p>
    <w:p w14:paraId="0F056C85" w14:textId="77777777" w:rsidR="00646F29" w:rsidRDefault="00646F29" w:rsidP="00646F29">
      <w:pPr>
        <w:numPr>
          <w:ilvl w:val="0"/>
          <w:numId w:val="1"/>
        </w:numPr>
        <w:spacing w:line="276" w:lineRule="auto"/>
        <w:jc w:val="both"/>
      </w:pPr>
      <w:r>
        <w:lastRenderedPageBreak/>
        <w:t>Įrangos įrengimui reikalingų mechanizmų ir medžiagų (varinių vamzdelių, plastikinių drenažo vamzdelių, kondensato siurblių, laidų, instaliacinių kanalų, įrangos prijungimui prie veikiančio elektros tinklo, tvirtinimo konstrukcijų ir kt.) kiekius tiekėjas nustato pats savo jėgomis ir sąskaita, vadovaudamasis patalpų planais ir atlikęs patalpų apžiūrą. Visų įrangos įrengimui reikalingų medžiagų kainą tiekėjas turi įtraukti į pasiūlymo kainą.</w:t>
      </w:r>
    </w:p>
    <w:p w14:paraId="5E20E6DB" w14:textId="2EDFA8C6" w:rsidR="00646F29" w:rsidRDefault="00646F29" w:rsidP="00646F29">
      <w:pPr>
        <w:numPr>
          <w:ilvl w:val="0"/>
          <w:numId w:val="1"/>
        </w:numPr>
        <w:spacing w:line="276" w:lineRule="auto"/>
        <w:jc w:val="both"/>
      </w:pPr>
      <w:r>
        <w:t xml:space="preserve">Visus konstrukcijų </w:t>
      </w:r>
      <w:r w:rsidR="005D0771">
        <w:t xml:space="preserve">ir įrangos </w:t>
      </w:r>
      <w:r>
        <w:t>tvirtinimo, pastatymo, palipimo</w:t>
      </w:r>
      <w:r w:rsidR="005D0771">
        <w:t>, pakėlimo (keltuvas)</w:t>
      </w:r>
      <w:r>
        <w:t xml:space="preserve"> ir kitus įrangos įrengimui reikalingus darbus, taip pat apdailos atstatymo, stogo dangos sandarinimo ir panašius darbus (jei tokie bus reikalingi) bei patalpų valymą, tiekėjas atlieka savo jėgomis ir sąskaita.</w:t>
      </w:r>
    </w:p>
    <w:p w14:paraId="2F4556C5" w14:textId="0113B41F" w:rsidR="00646F29" w:rsidRPr="00943511" w:rsidRDefault="00646F29" w:rsidP="00646F29">
      <w:pPr>
        <w:numPr>
          <w:ilvl w:val="0"/>
          <w:numId w:val="1"/>
        </w:numPr>
        <w:spacing w:line="276" w:lineRule="auto"/>
        <w:jc w:val="both"/>
      </w:pPr>
      <w:r w:rsidRPr="00943511">
        <w:t>Siūloma įranga tūri būti nauja</w:t>
      </w:r>
      <w:r>
        <w:t>, pagaminta ne anksčiau kaip 202</w:t>
      </w:r>
      <w:r w:rsidR="00B8285F">
        <w:t>5</w:t>
      </w:r>
      <w:r>
        <w:t xml:space="preserve"> m.</w:t>
      </w:r>
      <w:r w:rsidRPr="00943511">
        <w:t>;</w:t>
      </w:r>
    </w:p>
    <w:p w14:paraId="121E9D09" w14:textId="77777777" w:rsidR="00646F29" w:rsidRPr="00943511" w:rsidRDefault="00646F29" w:rsidP="00646F29">
      <w:pPr>
        <w:numPr>
          <w:ilvl w:val="0"/>
          <w:numId w:val="1"/>
        </w:numPr>
        <w:spacing w:line="276" w:lineRule="auto"/>
        <w:jc w:val="both"/>
        <w:rPr>
          <w:b/>
        </w:rPr>
      </w:pPr>
      <w:r w:rsidRPr="00943511">
        <w:t>Garanti</w:t>
      </w:r>
      <w:r>
        <w:t>nis įrangos laikotarpis</w:t>
      </w:r>
      <w:r w:rsidRPr="00943511">
        <w:t xml:space="preserve"> ne mažiau kaip </w:t>
      </w:r>
      <w:r>
        <w:t>24</w:t>
      </w:r>
      <w:r w:rsidRPr="00943511">
        <w:t xml:space="preserve"> mėn.;</w:t>
      </w:r>
    </w:p>
    <w:p w14:paraId="3B7B111A" w14:textId="77777777" w:rsidR="00646F29" w:rsidRPr="00146B6B" w:rsidRDefault="00646F29" w:rsidP="00646F29">
      <w:pPr>
        <w:numPr>
          <w:ilvl w:val="0"/>
          <w:numId w:val="1"/>
        </w:numPr>
        <w:spacing w:line="276" w:lineRule="auto"/>
        <w:jc w:val="both"/>
      </w:pPr>
      <w:r w:rsidRPr="000E3299">
        <w:t xml:space="preserve">Iki priėmimo perdavimo akto pasirašymo </w:t>
      </w:r>
      <w:r>
        <w:t>Tiekėjas</w:t>
      </w:r>
      <w:r w:rsidRPr="000E3299">
        <w:t xml:space="preserve"> pateikia Užsakovui:</w:t>
      </w:r>
    </w:p>
    <w:p w14:paraId="7B4BDA13" w14:textId="77777777" w:rsidR="00646F29" w:rsidRDefault="00646F29" w:rsidP="00646F29">
      <w:pPr>
        <w:numPr>
          <w:ilvl w:val="1"/>
          <w:numId w:val="1"/>
        </w:numPr>
        <w:spacing w:line="276" w:lineRule="auto"/>
        <w:jc w:val="both"/>
      </w:pPr>
      <w:r w:rsidRPr="000E3299">
        <w:t>komplekt</w:t>
      </w:r>
      <w:r>
        <w:t>ą</w:t>
      </w:r>
      <w:r w:rsidRPr="000E3299">
        <w:t xml:space="preserve"> darbo brėžinių ir akt</w:t>
      </w:r>
      <w:r>
        <w:t>ų</w:t>
      </w:r>
      <w:r w:rsidRPr="000E3299">
        <w:t xml:space="preserve"> su atsakingų asmenų už atliktus darbus parašais</w:t>
      </w:r>
      <w:r>
        <w:t>;</w:t>
      </w:r>
    </w:p>
    <w:p w14:paraId="3C8373D6" w14:textId="77777777" w:rsidR="00646F29" w:rsidRDefault="00646F29" w:rsidP="00646F29">
      <w:pPr>
        <w:numPr>
          <w:ilvl w:val="1"/>
          <w:numId w:val="1"/>
        </w:numPr>
        <w:spacing w:line="276" w:lineRule="auto"/>
        <w:jc w:val="both"/>
      </w:pPr>
      <w:r w:rsidRPr="000E3299">
        <w:t>sistemos išbandymo akt</w:t>
      </w:r>
      <w:r>
        <w:t>ą</w:t>
      </w:r>
      <w:r w:rsidRPr="000E3299">
        <w:t>;</w:t>
      </w:r>
    </w:p>
    <w:p w14:paraId="19FF9FA1" w14:textId="77777777" w:rsidR="00646F29" w:rsidRDefault="00646F29" w:rsidP="00646F29">
      <w:pPr>
        <w:numPr>
          <w:ilvl w:val="1"/>
          <w:numId w:val="1"/>
        </w:numPr>
        <w:spacing w:line="276" w:lineRule="auto"/>
        <w:jc w:val="both"/>
      </w:pPr>
      <w:r>
        <w:t xml:space="preserve">elektros instaliacijos </w:t>
      </w:r>
      <w:r w:rsidRPr="000E3299">
        <w:t>varžų matavimo protokol</w:t>
      </w:r>
      <w:r>
        <w:t>us</w:t>
      </w:r>
      <w:r w:rsidRPr="000E3299">
        <w:t>;</w:t>
      </w:r>
    </w:p>
    <w:p w14:paraId="7E9B9084" w14:textId="77777777" w:rsidR="00646F29" w:rsidRDefault="00646F29" w:rsidP="00646F29">
      <w:pPr>
        <w:numPr>
          <w:ilvl w:val="1"/>
          <w:numId w:val="1"/>
        </w:numPr>
        <w:spacing w:line="276" w:lineRule="auto"/>
        <w:jc w:val="both"/>
      </w:pPr>
      <w:r w:rsidRPr="000E3299">
        <w:t>įrangos technini</w:t>
      </w:r>
      <w:r>
        <w:t>us</w:t>
      </w:r>
      <w:r w:rsidRPr="000E3299">
        <w:t xml:space="preserve"> pas</w:t>
      </w:r>
      <w:r>
        <w:t>us</w:t>
      </w:r>
      <w:r w:rsidRPr="000E3299">
        <w:t>, sertifikat</w:t>
      </w:r>
      <w:r>
        <w:t>us,</w:t>
      </w:r>
      <w:r w:rsidRPr="000E3299">
        <w:t xml:space="preserve"> gamintojo atitikties deklaracij</w:t>
      </w:r>
      <w:r>
        <w:t>a</w:t>
      </w:r>
      <w:r w:rsidRPr="000E3299">
        <w:t>s</w:t>
      </w:r>
      <w:r>
        <w:t>;</w:t>
      </w:r>
    </w:p>
    <w:p w14:paraId="31041E87" w14:textId="77777777" w:rsidR="00646F29" w:rsidRDefault="00646F29" w:rsidP="00646F29">
      <w:pPr>
        <w:numPr>
          <w:ilvl w:val="1"/>
          <w:numId w:val="1"/>
        </w:numPr>
        <w:spacing w:line="276" w:lineRule="auto"/>
        <w:jc w:val="both"/>
      </w:pPr>
      <w:r>
        <w:t>e</w:t>
      </w:r>
      <w:r w:rsidRPr="00943511">
        <w:t xml:space="preserve">ksploatacijos ir priežiūros instrukcijas </w:t>
      </w:r>
      <w:r>
        <w:t>valstybine</w:t>
      </w:r>
      <w:r w:rsidRPr="00943511">
        <w:t xml:space="preserve"> kalba;</w:t>
      </w:r>
    </w:p>
    <w:p w14:paraId="0613DD37" w14:textId="1090DF89" w:rsidR="00646F29" w:rsidRPr="00943511" w:rsidRDefault="00646F29" w:rsidP="00646F29">
      <w:pPr>
        <w:spacing w:line="276" w:lineRule="auto"/>
        <w:ind w:left="144"/>
        <w:jc w:val="both"/>
      </w:pPr>
      <w:r>
        <w:t>Visa d</w:t>
      </w:r>
      <w:r w:rsidRPr="00222D46">
        <w:t>okumentacija pateikiama elektronine forma PDF formate</w:t>
      </w:r>
      <w:r>
        <w:t xml:space="preserve">. </w:t>
      </w:r>
    </w:p>
    <w:p w14:paraId="56CBA1B8" w14:textId="77777777" w:rsidR="00646F29" w:rsidRDefault="00646F29" w:rsidP="00646F29"/>
    <w:p w14:paraId="5D07E915" w14:textId="77777777" w:rsidR="00646F29" w:rsidRPr="00943511" w:rsidRDefault="00646F29" w:rsidP="00646F29"/>
    <w:p w14:paraId="1385B149" w14:textId="77777777" w:rsidR="00646F29" w:rsidRDefault="00646F29" w:rsidP="00646F29"/>
    <w:p w14:paraId="0AEEEB28" w14:textId="77777777" w:rsidR="00646F29" w:rsidRDefault="00646F29" w:rsidP="00646F29"/>
    <w:p w14:paraId="0AC00266" w14:textId="77777777" w:rsidR="00646F29" w:rsidRDefault="00646F29" w:rsidP="00646F29"/>
    <w:p w14:paraId="0328C49F" w14:textId="77777777" w:rsidR="00646F29" w:rsidRDefault="00646F29" w:rsidP="00646F29"/>
    <w:p w14:paraId="4E0BB8C4" w14:textId="77777777" w:rsidR="00EE2999" w:rsidRDefault="00EE2999"/>
    <w:p w14:paraId="32BC091A" w14:textId="77777777" w:rsidR="00EE2999" w:rsidRDefault="00EE2999"/>
    <w:p w14:paraId="72B60960" w14:textId="77777777" w:rsidR="00EE2999" w:rsidRDefault="00EE2999"/>
    <w:p w14:paraId="4C92AD66" w14:textId="77777777" w:rsidR="00EE2999" w:rsidRDefault="00EE2999"/>
    <w:p w14:paraId="3212EFE8" w14:textId="77777777" w:rsidR="00435F83" w:rsidRDefault="00435F83"/>
    <w:p w14:paraId="1B8A668F" w14:textId="77777777" w:rsidR="00435F83" w:rsidRDefault="00435F83"/>
    <w:p w14:paraId="278D362C" w14:textId="77777777" w:rsidR="00435F83" w:rsidRDefault="00435F83"/>
    <w:p w14:paraId="6F63EEA1" w14:textId="77777777" w:rsidR="00435F83" w:rsidRDefault="00435F83"/>
    <w:p w14:paraId="67C67C9D" w14:textId="77777777" w:rsidR="00435F83" w:rsidRDefault="00435F83"/>
    <w:p w14:paraId="44A7830E" w14:textId="77777777" w:rsidR="00435F83" w:rsidRDefault="00435F83"/>
    <w:p w14:paraId="695B78C4" w14:textId="77777777" w:rsidR="00435F83" w:rsidRDefault="00435F83"/>
    <w:p w14:paraId="7534D862" w14:textId="77777777" w:rsidR="00435F83" w:rsidRDefault="00435F83"/>
    <w:p w14:paraId="075E17FF" w14:textId="77777777" w:rsidR="00435F83" w:rsidRDefault="00435F83"/>
    <w:p w14:paraId="3FCB56CC" w14:textId="77777777" w:rsidR="00435F83" w:rsidRDefault="00435F83"/>
    <w:p w14:paraId="76CD9CAF" w14:textId="77777777" w:rsidR="00435F83" w:rsidRDefault="00435F83"/>
    <w:p w14:paraId="4900D7D7" w14:textId="77777777" w:rsidR="00435F83" w:rsidRDefault="00435F83"/>
    <w:p w14:paraId="40652D18" w14:textId="77777777" w:rsidR="00435F83" w:rsidRDefault="00435F83"/>
    <w:p w14:paraId="047FD155" w14:textId="77777777" w:rsidR="00435F83" w:rsidRDefault="00435F83"/>
    <w:p w14:paraId="521C8C30" w14:textId="77777777" w:rsidR="008A57A7" w:rsidRDefault="008A57A7" w:rsidP="00FE5F91">
      <w:pPr>
        <w:sectPr w:rsidR="008A57A7" w:rsidSect="00DA19C8">
          <w:headerReference w:type="even" r:id="rId11"/>
          <w:headerReference w:type="default" r:id="rId12"/>
          <w:footerReference w:type="even" r:id="rId13"/>
          <w:footerReference w:type="default" r:id="rId14"/>
          <w:headerReference w:type="first" r:id="rId15"/>
          <w:footerReference w:type="first" r:id="rId16"/>
          <w:pgSz w:w="11907" w:h="16840" w:code="9"/>
          <w:pgMar w:top="567" w:right="850" w:bottom="1440" w:left="1440" w:header="709" w:footer="709" w:gutter="0"/>
          <w:cols w:space="708"/>
          <w:docGrid w:linePitch="360"/>
        </w:sectPr>
      </w:pPr>
    </w:p>
    <w:p w14:paraId="2C3AE51B" w14:textId="398BF643" w:rsidR="008A57A7" w:rsidRDefault="00476A20" w:rsidP="008A57A7">
      <w:pPr>
        <w:jc w:val="right"/>
      </w:pPr>
      <w:r>
        <w:lastRenderedPageBreak/>
        <w:t>Lentelė Nr. 1</w:t>
      </w:r>
    </w:p>
    <w:p w14:paraId="6A740437" w14:textId="77777777" w:rsidR="008A57A7" w:rsidRDefault="008A57A7" w:rsidP="008A57A7">
      <w:pPr>
        <w:jc w:val="right"/>
      </w:pPr>
    </w:p>
    <w:p w14:paraId="7FD28FCA" w14:textId="77777777" w:rsidR="00435F83" w:rsidRPr="00EC5916" w:rsidRDefault="00435F83" w:rsidP="00435F83">
      <w:pPr>
        <w:jc w:val="center"/>
        <w:rPr>
          <w:b/>
          <w:bCs/>
        </w:rPr>
      </w:pPr>
      <w:r w:rsidRPr="00EC5916">
        <w:rPr>
          <w:b/>
          <w:bCs/>
        </w:rPr>
        <w:t>KEIČIAMŲ BEI NAUJAI ĮRENGIAMŲ KONDICIONIERIŲ SĄRAŠAS</w:t>
      </w:r>
    </w:p>
    <w:p w14:paraId="4BE3221B" w14:textId="77777777" w:rsidR="00435F83" w:rsidRDefault="00435F83"/>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382"/>
        <w:gridCol w:w="1816"/>
        <w:gridCol w:w="2637"/>
        <w:gridCol w:w="7493"/>
      </w:tblGrid>
      <w:tr w:rsidR="005A7237" w14:paraId="2D008377" w14:textId="77777777" w:rsidTr="00E104B7">
        <w:tc>
          <w:tcPr>
            <w:tcW w:w="556" w:type="dxa"/>
          </w:tcPr>
          <w:p w14:paraId="63A04B09" w14:textId="77777777" w:rsidR="00BC0406" w:rsidRDefault="00BC0406">
            <w:r>
              <w:t>Eil. Nr.</w:t>
            </w:r>
          </w:p>
        </w:tc>
        <w:tc>
          <w:tcPr>
            <w:tcW w:w="2382" w:type="dxa"/>
          </w:tcPr>
          <w:p w14:paraId="176B8152" w14:textId="77777777" w:rsidR="00BC0406" w:rsidRDefault="00BC0406">
            <w:r>
              <w:t>Adresas</w:t>
            </w:r>
          </w:p>
        </w:tc>
        <w:tc>
          <w:tcPr>
            <w:tcW w:w="1816" w:type="dxa"/>
          </w:tcPr>
          <w:p w14:paraId="124CF398" w14:textId="77777777" w:rsidR="00BC0406" w:rsidRDefault="00BC0406">
            <w:r>
              <w:t>Esamas demontuojamas modelis</w:t>
            </w:r>
          </w:p>
        </w:tc>
        <w:tc>
          <w:tcPr>
            <w:tcW w:w="2637" w:type="dxa"/>
          </w:tcPr>
          <w:p w14:paraId="2D29C8AA" w14:textId="77777777" w:rsidR="00BC0406" w:rsidRDefault="00BC0406">
            <w:r>
              <w:t>Patalpos tipas</w:t>
            </w:r>
          </w:p>
        </w:tc>
        <w:tc>
          <w:tcPr>
            <w:tcW w:w="7493" w:type="dxa"/>
          </w:tcPr>
          <w:p w14:paraId="3703EF4F" w14:textId="54CA2BFD" w:rsidR="00BC0406" w:rsidRDefault="00FF7A61">
            <w:r>
              <w:t>Reikalavimai</w:t>
            </w:r>
            <w:r w:rsidR="00992084">
              <w:t xml:space="preserve"> įrangai</w:t>
            </w:r>
          </w:p>
        </w:tc>
      </w:tr>
      <w:tr w:rsidR="00BA312C" w14:paraId="0CE42FFE" w14:textId="77777777" w:rsidTr="00E104B7">
        <w:tc>
          <w:tcPr>
            <w:tcW w:w="556" w:type="dxa"/>
          </w:tcPr>
          <w:p w14:paraId="07C036F0" w14:textId="77777777" w:rsidR="00BA312C" w:rsidRDefault="00BA312C" w:rsidP="00BA312C">
            <w:r>
              <w:t>1</w:t>
            </w:r>
          </w:p>
        </w:tc>
        <w:tc>
          <w:tcPr>
            <w:tcW w:w="2382" w:type="dxa"/>
          </w:tcPr>
          <w:p w14:paraId="74084C55" w14:textId="308537AA" w:rsidR="00BA312C" w:rsidRDefault="00FF7A61" w:rsidP="00BA312C">
            <w:r w:rsidRPr="00FF7A61">
              <w:t>Rinkuškių g. 3</w:t>
            </w:r>
            <w:r w:rsidR="00DA4361">
              <w:t>0</w:t>
            </w:r>
            <w:r w:rsidRPr="00FF7A61">
              <w:t>, Rinkuškių k., Širvėnos sen., Biržų r. sav.</w:t>
            </w:r>
          </w:p>
        </w:tc>
        <w:tc>
          <w:tcPr>
            <w:tcW w:w="1816" w:type="dxa"/>
          </w:tcPr>
          <w:p w14:paraId="2E747AD5" w14:textId="77777777" w:rsidR="00BA312C" w:rsidRDefault="00BA312C" w:rsidP="00BA312C">
            <w:r>
              <w:t>Esamas demontuojamas</w:t>
            </w:r>
          </w:p>
          <w:p w14:paraId="7D654D17" w14:textId="1459D182" w:rsidR="00FF7A61" w:rsidRDefault="00FF7A61" w:rsidP="00FF7A61">
            <w:r w:rsidRPr="00FF7A61">
              <w:t>Midea MUE-36HRFN1</w:t>
            </w:r>
          </w:p>
        </w:tc>
        <w:tc>
          <w:tcPr>
            <w:tcW w:w="2637" w:type="dxa"/>
          </w:tcPr>
          <w:p w14:paraId="324B6112" w14:textId="7BB412F4" w:rsidR="00BA312C" w:rsidRDefault="00BA312C" w:rsidP="00BA312C">
            <w:r>
              <w:t xml:space="preserve">Technologinė, serverinė, </w:t>
            </w:r>
            <w:r w:rsidR="00FF7A61">
              <w:t>Biržų</w:t>
            </w:r>
            <w:r>
              <w:t xml:space="preserve"> </w:t>
            </w:r>
            <w:r w:rsidR="00FF7A61">
              <w:t>stotis</w:t>
            </w:r>
          </w:p>
        </w:tc>
        <w:tc>
          <w:tcPr>
            <w:tcW w:w="7493" w:type="dxa"/>
          </w:tcPr>
          <w:p w14:paraId="397614C2" w14:textId="4A8B5E13" w:rsidR="00BA312C" w:rsidRPr="00FF7A61" w:rsidRDefault="00BA312C" w:rsidP="00BA312C">
            <w:pPr>
              <w:rPr>
                <w:sz w:val="22"/>
                <w:szCs w:val="22"/>
              </w:rPr>
            </w:pPr>
            <w:r w:rsidRPr="00FF7A61">
              <w:rPr>
                <w:sz w:val="22"/>
                <w:szCs w:val="22"/>
              </w:rPr>
              <w:t>Naujai montuojamo kondicionieriaus</w:t>
            </w:r>
            <w:r w:rsidR="00FF7A61" w:rsidRPr="00FF7A61">
              <w:rPr>
                <w:sz w:val="22"/>
                <w:szCs w:val="22"/>
              </w:rPr>
              <w:t xml:space="preserve"> nominali</w:t>
            </w:r>
            <w:r w:rsidRPr="00FF7A61">
              <w:rPr>
                <w:sz w:val="22"/>
                <w:szCs w:val="22"/>
              </w:rPr>
              <w:t xml:space="preserve"> šaldymo galia ⁓ </w:t>
            </w:r>
            <w:r w:rsidRPr="001909D0">
              <w:rPr>
                <w:b/>
                <w:bCs/>
                <w:color w:val="EE0000"/>
                <w:sz w:val="22"/>
                <w:szCs w:val="22"/>
              </w:rPr>
              <w:t>1</w:t>
            </w:r>
            <w:r w:rsidR="00FF7A61" w:rsidRPr="001909D0">
              <w:rPr>
                <w:b/>
                <w:bCs/>
                <w:color w:val="EE0000"/>
                <w:sz w:val="22"/>
                <w:szCs w:val="22"/>
              </w:rPr>
              <w:t xml:space="preserve">0 </w:t>
            </w:r>
            <w:r w:rsidRPr="001909D0">
              <w:rPr>
                <w:b/>
                <w:bCs/>
                <w:color w:val="EE0000"/>
                <w:sz w:val="22"/>
                <w:szCs w:val="22"/>
              </w:rPr>
              <w:t>kW</w:t>
            </w:r>
            <w:r w:rsidR="00FF7A61" w:rsidRPr="001909D0">
              <w:rPr>
                <w:color w:val="EE0000"/>
                <w:sz w:val="22"/>
                <w:szCs w:val="22"/>
              </w:rPr>
              <w:t xml:space="preserve"> </w:t>
            </w:r>
            <w:r w:rsidR="00FF7A61" w:rsidRPr="00FF7A61">
              <w:rPr>
                <w:sz w:val="22"/>
                <w:szCs w:val="22"/>
              </w:rPr>
              <w:t>± 0,</w:t>
            </w:r>
            <w:r w:rsidR="001909D0">
              <w:rPr>
                <w:sz w:val="22"/>
                <w:szCs w:val="22"/>
              </w:rPr>
              <w:t>3</w:t>
            </w:r>
            <w:r w:rsidR="00FF7A61" w:rsidRPr="00FF7A61">
              <w:rPr>
                <w:sz w:val="22"/>
                <w:szCs w:val="22"/>
              </w:rPr>
              <w:t xml:space="preserve"> kW</w:t>
            </w:r>
          </w:p>
          <w:p w14:paraId="020719C4" w14:textId="773C8857" w:rsidR="00BA312C" w:rsidRPr="00FF7A61" w:rsidRDefault="00BA312C" w:rsidP="00BA312C">
            <w:pPr>
              <w:rPr>
                <w:sz w:val="22"/>
                <w:szCs w:val="22"/>
              </w:rPr>
            </w:pPr>
            <w:r w:rsidRPr="00FF7A61">
              <w:rPr>
                <w:sz w:val="22"/>
                <w:szCs w:val="22"/>
              </w:rPr>
              <w:t xml:space="preserve">Montuojamos įrangos vidinė dalis </w:t>
            </w:r>
            <w:r w:rsidR="000E3C19">
              <w:rPr>
                <w:sz w:val="22"/>
                <w:szCs w:val="22"/>
              </w:rPr>
              <w:t xml:space="preserve">- </w:t>
            </w:r>
            <w:r w:rsidRPr="0029387C">
              <w:rPr>
                <w:b/>
                <w:bCs/>
                <w:color w:val="EE0000"/>
                <w:sz w:val="22"/>
                <w:szCs w:val="22"/>
              </w:rPr>
              <w:t>kanalinė</w:t>
            </w:r>
            <w:r w:rsidRPr="00FF7A61">
              <w:rPr>
                <w:sz w:val="22"/>
                <w:szCs w:val="22"/>
              </w:rPr>
              <w:t>.</w:t>
            </w:r>
          </w:p>
          <w:p w14:paraId="3D92CBB0" w14:textId="3D5E8D48" w:rsidR="00FF7A61" w:rsidRPr="00FF7A61" w:rsidRDefault="00FF7A61" w:rsidP="00BA312C">
            <w:pPr>
              <w:rPr>
                <w:sz w:val="22"/>
                <w:szCs w:val="22"/>
              </w:rPr>
            </w:pPr>
            <w:r w:rsidRPr="00FF7A61">
              <w:rPr>
                <w:sz w:val="22"/>
                <w:szCs w:val="22"/>
              </w:rPr>
              <w:t>Šaldymo agentas: freonas R32 arba lygiavertės dujos;</w:t>
            </w:r>
          </w:p>
          <w:p w14:paraId="74C5D49F" w14:textId="77777777" w:rsidR="00FF7A61" w:rsidRPr="00FF7A61" w:rsidRDefault="00FF7A61" w:rsidP="00FF7A61">
            <w:pPr>
              <w:rPr>
                <w:sz w:val="22"/>
                <w:szCs w:val="22"/>
              </w:rPr>
            </w:pPr>
            <w:r w:rsidRPr="00FF7A61">
              <w:rPr>
                <w:sz w:val="22"/>
                <w:szCs w:val="22"/>
              </w:rPr>
              <w:t xml:space="preserve">Darbinės lauko temperatūros: </w:t>
            </w:r>
          </w:p>
          <w:p w14:paraId="647ABD4A" w14:textId="56E438B1" w:rsidR="00FF7A61" w:rsidRPr="00FF7A61" w:rsidRDefault="00FF7A61" w:rsidP="00FF7A61">
            <w:pPr>
              <w:rPr>
                <w:sz w:val="22"/>
                <w:szCs w:val="22"/>
              </w:rPr>
            </w:pPr>
            <w:r w:rsidRPr="00FF7A61">
              <w:rPr>
                <w:sz w:val="22"/>
                <w:szCs w:val="22"/>
              </w:rPr>
              <w:t>Šaldyme ne mažiau -15/+</w:t>
            </w:r>
            <w:r w:rsidR="004614D2">
              <w:rPr>
                <w:sz w:val="22"/>
                <w:szCs w:val="22"/>
              </w:rPr>
              <w:t>45</w:t>
            </w:r>
            <w:r w:rsidRPr="00FF7A61">
              <w:rPr>
                <w:sz w:val="22"/>
                <w:szCs w:val="22"/>
              </w:rPr>
              <w:t xml:space="preserve">°C </w:t>
            </w:r>
          </w:p>
          <w:p w14:paraId="0F0064BC" w14:textId="748FB8E8" w:rsidR="00FF7A61" w:rsidRPr="00FF7A61" w:rsidRDefault="00FF7A61" w:rsidP="00FF7A61">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1D25320D" w14:textId="706DC5E6" w:rsidR="00FF7A61" w:rsidRPr="00FF7A61" w:rsidRDefault="00FF7A61" w:rsidP="00FF7A61">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sidR="00B73255">
              <w:rPr>
                <w:noProof/>
                <w:sz w:val="22"/>
                <w:szCs w:val="22"/>
                <w:shd w:val="clear" w:color="auto" w:fill="FFFFFF"/>
              </w:rPr>
              <w:t xml:space="preserve"> vėsinimo režime</w:t>
            </w:r>
            <w:r w:rsidRPr="00FF7A61">
              <w:rPr>
                <w:noProof/>
                <w:sz w:val="22"/>
                <w:szCs w:val="22"/>
                <w:shd w:val="clear" w:color="auto" w:fill="FFFFFF"/>
              </w:rPr>
              <w:t xml:space="preserve">: ne daugiau nei </w:t>
            </w:r>
            <w:r w:rsidR="00F24274">
              <w:rPr>
                <w:noProof/>
                <w:sz w:val="22"/>
                <w:szCs w:val="22"/>
                <w:shd w:val="clear" w:color="auto" w:fill="FFFFFF"/>
              </w:rPr>
              <w:t>65</w:t>
            </w:r>
            <w:r w:rsidRPr="00FF7A61">
              <w:rPr>
                <w:noProof/>
                <w:sz w:val="22"/>
                <w:szCs w:val="22"/>
                <w:shd w:val="clear" w:color="auto" w:fill="FFFFFF"/>
              </w:rPr>
              <w:t xml:space="preserve"> dB;</w:t>
            </w:r>
          </w:p>
          <w:p w14:paraId="36FDE794" w14:textId="3F98DE5D" w:rsidR="00FF7A61" w:rsidRDefault="00FF7A61" w:rsidP="00FF7A61">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sidR="00B73255">
              <w:rPr>
                <w:noProof/>
                <w:sz w:val="22"/>
                <w:szCs w:val="22"/>
                <w:shd w:val="clear" w:color="auto" w:fill="FFFFFF"/>
              </w:rPr>
              <w:t xml:space="preserve"> vėsinimo režime</w:t>
            </w:r>
            <w:r w:rsidRPr="00FF7A61">
              <w:rPr>
                <w:noProof/>
                <w:sz w:val="22"/>
                <w:szCs w:val="22"/>
                <w:shd w:val="clear" w:color="auto" w:fill="FFFFFF"/>
              </w:rPr>
              <w:t xml:space="preserve">: ne daugiau nei </w:t>
            </w:r>
            <w:r w:rsidR="00B73255">
              <w:rPr>
                <w:noProof/>
                <w:sz w:val="22"/>
                <w:szCs w:val="22"/>
                <w:shd w:val="clear" w:color="auto" w:fill="FFFFFF"/>
              </w:rPr>
              <w:t>69</w:t>
            </w:r>
            <w:r w:rsidRPr="00FF7A61">
              <w:rPr>
                <w:noProof/>
                <w:sz w:val="22"/>
                <w:szCs w:val="22"/>
                <w:shd w:val="clear" w:color="auto" w:fill="FFFFFF"/>
              </w:rPr>
              <w:t xml:space="preserve"> dB;</w:t>
            </w:r>
          </w:p>
          <w:p w14:paraId="398963C5" w14:textId="547D036D" w:rsidR="001909D0" w:rsidRPr="001909D0" w:rsidRDefault="001909D0" w:rsidP="001909D0">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Sezoninis energinio efektyvumo koeficientas SEER ≥ 6,1</w:t>
            </w:r>
            <w:r w:rsidR="0029387C">
              <w:rPr>
                <w:b/>
                <w:bCs/>
                <w:noProof/>
                <w:sz w:val="22"/>
                <w:szCs w:val="22"/>
                <w:shd w:val="clear" w:color="auto" w:fill="FFFFFF"/>
              </w:rPr>
              <w:t>0</w:t>
            </w:r>
          </w:p>
          <w:p w14:paraId="7606AC4C" w14:textId="34FBD838" w:rsidR="000E3C19" w:rsidRDefault="000E3C19" w:rsidP="00FF7A61">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5FA1A6B6" w14:textId="1BC39643" w:rsidR="000E3C19" w:rsidRPr="007A5FA2" w:rsidRDefault="000E3C19" w:rsidP="000E3C19">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sieninis laidinis </w:t>
            </w:r>
            <w:r w:rsidRPr="007A5FA2">
              <w:rPr>
                <w:noProof/>
                <w:sz w:val="22"/>
                <w:szCs w:val="22"/>
                <w:shd w:val="clear" w:color="auto" w:fill="FFFFFF"/>
              </w:rPr>
              <w:t>valdymo pultas;</w:t>
            </w:r>
          </w:p>
          <w:p w14:paraId="4FA344F1" w14:textId="77777777" w:rsidR="000E3C19" w:rsidRDefault="000E3C19" w:rsidP="000E3C19">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39159AE6" w14:textId="0FF64A58" w:rsidR="00BA312C" w:rsidRDefault="000E3C19" w:rsidP="000E3C19">
            <w:pPr>
              <w:spacing w:after="120" w:line="240" w:lineRule="atLeast"/>
              <w:contextualSpacing/>
              <w:jc w:val="both"/>
            </w:pPr>
            <w:r w:rsidRPr="000E3C19">
              <w:rPr>
                <w:noProof/>
                <w:sz w:val="22"/>
                <w:szCs w:val="22"/>
                <w:shd w:val="clear" w:color="auto" w:fill="FFFFFF"/>
              </w:rPr>
              <w:t>Įranga turi būti sertifikuota pagal „Eurovent“ arba lygiavertį standartą;</w:t>
            </w:r>
          </w:p>
        </w:tc>
      </w:tr>
      <w:tr w:rsidR="00F24274" w14:paraId="2F52BAC7" w14:textId="77777777" w:rsidTr="00E104B7">
        <w:tc>
          <w:tcPr>
            <w:tcW w:w="556" w:type="dxa"/>
          </w:tcPr>
          <w:p w14:paraId="2911CCDC" w14:textId="77777777" w:rsidR="00F24274" w:rsidRDefault="00F24274" w:rsidP="00F24274">
            <w:r>
              <w:t>2</w:t>
            </w:r>
          </w:p>
        </w:tc>
        <w:tc>
          <w:tcPr>
            <w:tcW w:w="2382" w:type="dxa"/>
          </w:tcPr>
          <w:p w14:paraId="2AECE67F" w14:textId="13EAC02F" w:rsidR="00F24274" w:rsidRDefault="00F24274" w:rsidP="00F24274">
            <w:r w:rsidRPr="00F24274">
              <w:t>9, Plunksnių k., Bilionių sen., Šilalės r. sav.</w:t>
            </w:r>
          </w:p>
        </w:tc>
        <w:tc>
          <w:tcPr>
            <w:tcW w:w="1816" w:type="dxa"/>
          </w:tcPr>
          <w:p w14:paraId="38AA0582" w14:textId="77777777" w:rsidR="00F24274" w:rsidRDefault="00F24274" w:rsidP="00F24274">
            <w:r>
              <w:t>Esamas demontuojamas</w:t>
            </w:r>
          </w:p>
          <w:p w14:paraId="60331295" w14:textId="3099D007" w:rsidR="00F24274" w:rsidRDefault="00F24274" w:rsidP="00F24274">
            <w:r w:rsidRPr="00F24274">
              <w:t>Fujitsu AOY25EPA3L</w:t>
            </w:r>
          </w:p>
        </w:tc>
        <w:tc>
          <w:tcPr>
            <w:tcW w:w="2637" w:type="dxa"/>
          </w:tcPr>
          <w:p w14:paraId="225CD4BE" w14:textId="4EA496FE" w:rsidR="00F24274" w:rsidRDefault="00F24274" w:rsidP="00F24274">
            <w:r>
              <w:t>Technologinė, serverinė, Laukuvos stotis</w:t>
            </w:r>
          </w:p>
        </w:tc>
        <w:tc>
          <w:tcPr>
            <w:tcW w:w="7493" w:type="dxa"/>
          </w:tcPr>
          <w:p w14:paraId="554B9ABF" w14:textId="54606892" w:rsidR="00F24274" w:rsidRPr="00FF7A61" w:rsidRDefault="00F24274" w:rsidP="00F24274">
            <w:pPr>
              <w:rPr>
                <w:sz w:val="22"/>
                <w:szCs w:val="22"/>
              </w:rPr>
            </w:pPr>
            <w:r w:rsidRPr="00FF7A61">
              <w:rPr>
                <w:sz w:val="22"/>
                <w:szCs w:val="22"/>
              </w:rPr>
              <w:t xml:space="preserve">Naujai montuojamo kondicionieriaus nominali šaldymo galia ⁓ </w:t>
            </w:r>
            <w:r w:rsidR="001909D0" w:rsidRPr="001909D0">
              <w:rPr>
                <w:b/>
                <w:bCs/>
                <w:color w:val="EE0000"/>
                <w:sz w:val="22"/>
                <w:szCs w:val="22"/>
              </w:rPr>
              <w:t>8</w:t>
            </w:r>
            <w:r w:rsidRPr="001909D0">
              <w:rPr>
                <w:b/>
                <w:bCs/>
                <w:color w:val="EE0000"/>
                <w:sz w:val="22"/>
                <w:szCs w:val="22"/>
              </w:rPr>
              <w:t xml:space="preserve"> kW</w:t>
            </w:r>
            <w:r w:rsidRPr="001909D0">
              <w:rPr>
                <w:color w:val="EE0000"/>
                <w:sz w:val="22"/>
                <w:szCs w:val="22"/>
              </w:rPr>
              <w:t xml:space="preserve"> </w:t>
            </w:r>
            <w:r w:rsidRPr="00FF7A61">
              <w:rPr>
                <w:sz w:val="22"/>
                <w:szCs w:val="22"/>
              </w:rPr>
              <w:t>± 0,</w:t>
            </w:r>
            <w:r w:rsidR="001909D0">
              <w:rPr>
                <w:sz w:val="22"/>
                <w:szCs w:val="22"/>
              </w:rPr>
              <w:t>3</w:t>
            </w:r>
            <w:r w:rsidRPr="00FF7A61">
              <w:rPr>
                <w:sz w:val="22"/>
                <w:szCs w:val="22"/>
              </w:rPr>
              <w:t xml:space="preserve"> kW</w:t>
            </w:r>
          </w:p>
          <w:p w14:paraId="507C8081" w14:textId="3A66517C" w:rsidR="00F24274" w:rsidRPr="001909D0" w:rsidRDefault="00F24274" w:rsidP="00F24274">
            <w:pPr>
              <w:rPr>
                <w:color w:val="EE0000"/>
                <w:sz w:val="22"/>
                <w:szCs w:val="22"/>
              </w:rPr>
            </w:pPr>
            <w:r w:rsidRPr="00FF7A61">
              <w:rPr>
                <w:sz w:val="22"/>
                <w:szCs w:val="22"/>
              </w:rPr>
              <w:t xml:space="preserve">Montuojamos įrangos vidinė dalis </w:t>
            </w:r>
            <w:r>
              <w:rPr>
                <w:sz w:val="22"/>
                <w:szCs w:val="22"/>
              </w:rPr>
              <w:t xml:space="preserve">- </w:t>
            </w:r>
            <w:r w:rsidR="001909D0">
              <w:rPr>
                <w:b/>
                <w:bCs/>
                <w:color w:val="EE0000"/>
                <w:sz w:val="22"/>
                <w:szCs w:val="22"/>
              </w:rPr>
              <w:t>sieninė</w:t>
            </w:r>
            <w:r w:rsidRPr="001909D0">
              <w:rPr>
                <w:color w:val="EE0000"/>
                <w:sz w:val="22"/>
                <w:szCs w:val="22"/>
              </w:rPr>
              <w:t>.</w:t>
            </w:r>
          </w:p>
          <w:p w14:paraId="535ABD03" w14:textId="77777777" w:rsidR="00F24274" w:rsidRPr="00FF7A61" w:rsidRDefault="00F24274" w:rsidP="00F24274">
            <w:pPr>
              <w:rPr>
                <w:sz w:val="22"/>
                <w:szCs w:val="22"/>
              </w:rPr>
            </w:pPr>
            <w:r w:rsidRPr="00FF7A61">
              <w:rPr>
                <w:sz w:val="22"/>
                <w:szCs w:val="22"/>
              </w:rPr>
              <w:t>Šaldymo agentas: freonas R32 arba lygiavertės dujos;</w:t>
            </w:r>
          </w:p>
          <w:p w14:paraId="5B12085C" w14:textId="77777777" w:rsidR="00F24274" w:rsidRPr="00FF7A61" w:rsidRDefault="00F24274" w:rsidP="00F24274">
            <w:pPr>
              <w:rPr>
                <w:sz w:val="22"/>
                <w:szCs w:val="22"/>
              </w:rPr>
            </w:pPr>
            <w:r w:rsidRPr="00FF7A61">
              <w:rPr>
                <w:sz w:val="22"/>
                <w:szCs w:val="22"/>
              </w:rPr>
              <w:t xml:space="preserve">Darbinės lauko temperatūros: </w:t>
            </w:r>
          </w:p>
          <w:p w14:paraId="5DD79D51" w14:textId="63507D92" w:rsidR="00F24274" w:rsidRPr="00FF7A61" w:rsidRDefault="00F24274" w:rsidP="00F24274">
            <w:pPr>
              <w:rPr>
                <w:sz w:val="22"/>
                <w:szCs w:val="22"/>
              </w:rPr>
            </w:pPr>
            <w:r w:rsidRPr="00FF7A61">
              <w:rPr>
                <w:sz w:val="22"/>
                <w:szCs w:val="22"/>
              </w:rPr>
              <w:t>Šaldyme ne mažiau -15/+</w:t>
            </w:r>
            <w:r w:rsidR="004614D2">
              <w:rPr>
                <w:sz w:val="22"/>
                <w:szCs w:val="22"/>
              </w:rPr>
              <w:t>45</w:t>
            </w:r>
            <w:r w:rsidRPr="00FF7A61">
              <w:rPr>
                <w:sz w:val="22"/>
                <w:szCs w:val="22"/>
              </w:rPr>
              <w:t xml:space="preserve">°C </w:t>
            </w:r>
          </w:p>
          <w:p w14:paraId="33BB1BD8" w14:textId="77777777" w:rsidR="00F24274" w:rsidRPr="00FF7A61" w:rsidRDefault="00F24274" w:rsidP="00F24274">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2C280B21" w14:textId="6FC90AE6" w:rsidR="00F24274" w:rsidRPr="00FF7A61" w:rsidRDefault="00F24274" w:rsidP="00F24274">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sidR="00B73255">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w:t>
            </w:r>
            <w:r w:rsidR="001909D0">
              <w:rPr>
                <w:noProof/>
                <w:sz w:val="22"/>
                <w:szCs w:val="22"/>
                <w:shd w:val="clear" w:color="auto" w:fill="FFFFFF"/>
              </w:rPr>
              <w:t>0</w:t>
            </w:r>
            <w:r w:rsidRPr="00FF7A61">
              <w:rPr>
                <w:noProof/>
                <w:sz w:val="22"/>
                <w:szCs w:val="22"/>
                <w:shd w:val="clear" w:color="auto" w:fill="FFFFFF"/>
              </w:rPr>
              <w:t xml:space="preserve"> dB;</w:t>
            </w:r>
          </w:p>
          <w:p w14:paraId="173FCCC7" w14:textId="2A987AD5" w:rsidR="00F24274" w:rsidRDefault="00F24274" w:rsidP="00F24274">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sidR="00B73255">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w:t>
            </w:r>
            <w:r w:rsidR="001909D0">
              <w:rPr>
                <w:noProof/>
                <w:sz w:val="22"/>
                <w:szCs w:val="22"/>
                <w:shd w:val="clear" w:color="auto" w:fill="FFFFFF"/>
              </w:rPr>
              <w:t>7</w:t>
            </w:r>
            <w:r w:rsidRPr="00FF7A61">
              <w:rPr>
                <w:noProof/>
                <w:sz w:val="22"/>
                <w:szCs w:val="22"/>
                <w:shd w:val="clear" w:color="auto" w:fill="FFFFFF"/>
              </w:rPr>
              <w:t xml:space="preserve"> dB;</w:t>
            </w:r>
          </w:p>
          <w:p w14:paraId="14CB533F" w14:textId="1FEE4CC4" w:rsidR="001909D0" w:rsidRPr="001909D0" w:rsidRDefault="001909D0" w:rsidP="001909D0">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w:t>
            </w:r>
          </w:p>
          <w:p w14:paraId="059FB554" w14:textId="77777777" w:rsidR="00F24274" w:rsidRDefault="00F24274" w:rsidP="00F24274">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5AFC127C" w14:textId="73A1C002" w:rsidR="00F24274" w:rsidRPr="007A5FA2" w:rsidRDefault="00F24274" w:rsidP="00F24274">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w:t>
            </w:r>
            <w:r w:rsidR="0029387C" w:rsidRPr="0029387C">
              <w:rPr>
                <w:noProof/>
                <w:sz w:val="22"/>
                <w:szCs w:val="22"/>
                <w:shd w:val="clear" w:color="auto" w:fill="FFFFFF"/>
              </w:rPr>
              <w:t>belaidis valdymo pultas</w:t>
            </w:r>
            <w:r w:rsidRPr="007A5FA2">
              <w:rPr>
                <w:noProof/>
                <w:sz w:val="22"/>
                <w:szCs w:val="22"/>
                <w:shd w:val="clear" w:color="auto" w:fill="FFFFFF"/>
              </w:rPr>
              <w:t>;</w:t>
            </w:r>
          </w:p>
          <w:p w14:paraId="135DF704" w14:textId="77777777" w:rsidR="00F24274" w:rsidRDefault="00F24274" w:rsidP="00F24274">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6040C1AC" w14:textId="16DA115F" w:rsidR="00F24274" w:rsidRDefault="00F24274" w:rsidP="00F24274">
            <w:r w:rsidRPr="000E3C19">
              <w:rPr>
                <w:noProof/>
                <w:sz w:val="22"/>
                <w:szCs w:val="22"/>
                <w:shd w:val="clear" w:color="auto" w:fill="FFFFFF"/>
              </w:rPr>
              <w:t>Įranga turi būti sertifikuota pagal „Eurovent“ arba lygiavertį standartą;</w:t>
            </w:r>
          </w:p>
        </w:tc>
      </w:tr>
      <w:tr w:rsidR="00F24274" w14:paraId="107F8858" w14:textId="77777777" w:rsidTr="00E104B7">
        <w:tc>
          <w:tcPr>
            <w:tcW w:w="556" w:type="dxa"/>
          </w:tcPr>
          <w:p w14:paraId="11F4B6E6" w14:textId="08A7038D" w:rsidR="00F24274" w:rsidRDefault="00F24274" w:rsidP="00F24274">
            <w:r>
              <w:t>3</w:t>
            </w:r>
          </w:p>
        </w:tc>
        <w:tc>
          <w:tcPr>
            <w:tcW w:w="2382" w:type="dxa"/>
          </w:tcPr>
          <w:p w14:paraId="74194B20" w14:textId="34B1F6DA" w:rsidR="00F24274" w:rsidRPr="00893412" w:rsidRDefault="00F24274" w:rsidP="00F24274">
            <w:r w:rsidRPr="00F24274">
              <w:t xml:space="preserve">Šilagalio g. 20, Pažagienių k., </w:t>
            </w:r>
            <w:r w:rsidRPr="00F24274">
              <w:lastRenderedPageBreak/>
              <w:t>Panevėžio sen., Panevėžio r. sav.</w:t>
            </w:r>
          </w:p>
        </w:tc>
        <w:tc>
          <w:tcPr>
            <w:tcW w:w="1816" w:type="dxa"/>
          </w:tcPr>
          <w:p w14:paraId="096405F6" w14:textId="0333926B" w:rsidR="00F24274" w:rsidRDefault="00F24274" w:rsidP="00F24274">
            <w:r>
              <w:lastRenderedPageBreak/>
              <w:t>Esamas paliekamas</w:t>
            </w:r>
          </w:p>
        </w:tc>
        <w:tc>
          <w:tcPr>
            <w:tcW w:w="2637" w:type="dxa"/>
          </w:tcPr>
          <w:p w14:paraId="5D45613E" w14:textId="32281963" w:rsidR="00F24274" w:rsidRDefault="00F24274" w:rsidP="00F24274">
            <w:r>
              <w:t>Technologinė, serverinė, Panevėžio stotis</w:t>
            </w:r>
          </w:p>
        </w:tc>
        <w:tc>
          <w:tcPr>
            <w:tcW w:w="7493" w:type="dxa"/>
          </w:tcPr>
          <w:p w14:paraId="2472E358" w14:textId="67AC5165" w:rsidR="00F24274" w:rsidRPr="00FF7A61" w:rsidRDefault="00F24274" w:rsidP="00F24274">
            <w:pPr>
              <w:rPr>
                <w:sz w:val="22"/>
                <w:szCs w:val="22"/>
              </w:rPr>
            </w:pPr>
            <w:r w:rsidRPr="00FF7A61">
              <w:rPr>
                <w:sz w:val="22"/>
                <w:szCs w:val="22"/>
              </w:rPr>
              <w:t xml:space="preserve">Naujai montuojamo kondicionieriaus nominali šaldymo galia ⁓ </w:t>
            </w:r>
            <w:r w:rsidRPr="00D34825">
              <w:rPr>
                <w:b/>
                <w:bCs/>
                <w:color w:val="EE0000"/>
                <w:sz w:val="22"/>
                <w:szCs w:val="22"/>
              </w:rPr>
              <w:t>7 kW</w:t>
            </w:r>
            <w:r w:rsidRPr="00D34825">
              <w:rPr>
                <w:color w:val="EE0000"/>
                <w:sz w:val="22"/>
                <w:szCs w:val="22"/>
              </w:rPr>
              <w:t xml:space="preserve"> </w:t>
            </w:r>
            <w:r w:rsidRPr="00FF7A61">
              <w:rPr>
                <w:sz w:val="22"/>
                <w:szCs w:val="22"/>
              </w:rPr>
              <w:t>± 0,</w:t>
            </w:r>
            <w:r w:rsidR="00D34825">
              <w:rPr>
                <w:sz w:val="22"/>
                <w:szCs w:val="22"/>
              </w:rPr>
              <w:t>3</w:t>
            </w:r>
            <w:r w:rsidRPr="00FF7A61">
              <w:rPr>
                <w:sz w:val="22"/>
                <w:szCs w:val="22"/>
              </w:rPr>
              <w:t xml:space="preserve"> kW</w:t>
            </w:r>
          </w:p>
          <w:p w14:paraId="6688703F" w14:textId="79AE63A6" w:rsidR="00F24274" w:rsidRPr="00FF7A61" w:rsidRDefault="00F24274" w:rsidP="00F24274">
            <w:pPr>
              <w:rPr>
                <w:sz w:val="22"/>
                <w:szCs w:val="22"/>
              </w:rPr>
            </w:pPr>
            <w:r w:rsidRPr="00FF7A61">
              <w:rPr>
                <w:sz w:val="22"/>
                <w:szCs w:val="22"/>
              </w:rPr>
              <w:t xml:space="preserve">Montuojamos įrangos vidinė dalis </w:t>
            </w:r>
            <w:r>
              <w:rPr>
                <w:sz w:val="22"/>
                <w:szCs w:val="22"/>
              </w:rPr>
              <w:t xml:space="preserve">- </w:t>
            </w:r>
            <w:r w:rsidRPr="00D34825">
              <w:rPr>
                <w:b/>
                <w:bCs/>
                <w:color w:val="EE0000"/>
                <w:sz w:val="22"/>
                <w:szCs w:val="22"/>
              </w:rPr>
              <w:t>sieninė</w:t>
            </w:r>
            <w:r w:rsidRPr="00FF7A61">
              <w:rPr>
                <w:sz w:val="22"/>
                <w:szCs w:val="22"/>
              </w:rPr>
              <w:t>.</w:t>
            </w:r>
          </w:p>
          <w:p w14:paraId="1B471374" w14:textId="77777777" w:rsidR="00F24274" w:rsidRPr="00FF7A61" w:rsidRDefault="00F24274" w:rsidP="00F24274">
            <w:pPr>
              <w:rPr>
                <w:sz w:val="22"/>
                <w:szCs w:val="22"/>
              </w:rPr>
            </w:pPr>
            <w:r w:rsidRPr="00FF7A61">
              <w:rPr>
                <w:sz w:val="22"/>
                <w:szCs w:val="22"/>
              </w:rPr>
              <w:t>Šaldymo agentas: freonas R32 arba lygiavertės dujos;</w:t>
            </w:r>
          </w:p>
          <w:p w14:paraId="10C21891" w14:textId="77777777" w:rsidR="00F24274" w:rsidRPr="00FF7A61" w:rsidRDefault="00F24274" w:rsidP="00F24274">
            <w:pPr>
              <w:rPr>
                <w:sz w:val="22"/>
                <w:szCs w:val="22"/>
              </w:rPr>
            </w:pPr>
            <w:r w:rsidRPr="00FF7A61">
              <w:rPr>
                <w:sz w:val="22"/>
                <w:szCs w:val="22"/>
              </w:rPr>
              <w:lastRenderedPageBreak/>
              <w:t xml:space="preserve">Darbinės lauko temperatūros: </w:t>
            </w:r>
          </w:p>
          <w:p w14:paraId="01353AD6" w14:textId="06B3C75B" w:rsidR="00F24274" w:rsidRPr="00FF7A61" w:rsidRDefault="00F24274" w:rsidP="00F24274">
            <w:pPr>
              <w:rPr>
                <w:sz w:val="22"/>
                <w:szCs w:val="22"/>
              </w:rPr>
            </w:pPr>
            <w:r w:rsidRPr="00FF7A61">
              <w:rPr>
                <w:sz w:val="22"/>
                <w:szCs w:val="22"/>
              </w:rPr>
              <w:t>Šaldyme ne mažiau -15/+</w:t>
            </w:r>
            <w:r>
              <w:rPr>
                <w:sz w:val="22"/>
                <w:szCs w:val="22"/>
              </w:rPr>
              <w:t>45</w:t>
            </w:r>
            <w:r w:rsidRPr="00FF7A61">
              <w:rPr>
                <w:sz w:val="22"/>
                <w:szCs w:val="22"/>
              </w:rPr>
              <w:t xml:space="preserve">°C </w:t>
            </w:r>
          </w:p>
          <w:p w14:paraId="721ED425" w14:textId="77777777" w:rsidR="00F24274" w:rsidRPr="00FF7A61" w:rsidRDefault="00F24274" w:rsidP="00F24274">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23BD7652" w14:textId="1D15EC6B" w:rsidR="00F24274" w:rsidRPr="00FF7A61" w:rsidRDefault="00F24274" w:rsidP="00F24274">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sidR="00B73255">
              <w:rPr>
                <w:noProof/>
                <w:sz w:val="22"/>
                <w:szCs w:val="22"/>
                <w:shd w:val="clear" w:color="auto" w:fill="FFFFFF"/>
              </w:rPr>
              <w:t xml:space="preserve"> vėsinimo režime</w:t>
            </w:r>
            <w:r w:rsidRPr="00FF7A61">
              <w:rPr>
                <w:noProof/>
                <w:sz w:val="22"/>
                <w:szCs w:val="22"/>
                <w:shd w:val="clear" w:color="auto" w:fill="FFFFFF"/>
              </w:rPr>
              <w:t xml:space="preserve">: ne daugiau nei </w:t>
            </w:r>
            <w:r w:rsidR="00B73255">
              <w:rPr>
                <w:noProof/>
                <w:sz w:val="22"/>
                <w:szCs w:val="22"/>
                <w:shd w:val="clear" w:color="auto" w:fill="FFFFFF"/>
              </w:rPr>
              <w:t>57</w:t>
            </w:r>
            <w:r w:rsidRPr="00FF7A61">
              <w:rPr>
                <w:noProof/>
                <w:sz w:val="22"/>
                <w:szCs w:val="22"/>
                <w:shd w:val="clear" w:color="auto" w:fill="FFFFFF"/>
              </w:rPr>
              <w:t xml:space="preserve"> dB;</w:t>
            </w:r>
          </w:p>
          <w:p w14:paraId="3670F5F1" w14:textId="56822ADA" w:rsidR="00F24274" w:rsidRDefault="00F24274" w:rsidP="00F24274">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sidR="00B73255">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w:t>
            </w:r>
            <w:r w:rsidR="00B73255">
              <w:rPr>
                <w:noProof/>
                <w:sz w:val="22"/>
                <w:szCs w:val="22"/>
                <w:shd w:val="clear" w:color="auto" w:fill="FFFFFF"/>
              </w:rPr>
              <w:t>3</w:t>
            </w:r>
            <w:r w:rsidRPr="00FF7A61">
              <w:rPr>
                <w:noProof/>
                <w:sz w:val="22"/>
                <w:szCs w:val="22"/>
                <w:shd w:val="clear" w:color="auto" w:fill="FFFFFF"/>
              </w:rPr>
              <w:t xml:space="preserve"> dB;</w:t>
            </w:r>
          </w:p>
          <w:p w14:paraId="4F05D10B" w14:textId="31ACFD45" w:rsidR="00D34825" w:rsidRPr="001909D0" w:rsidRDefault="00D34825" w:rsidP="00D34825">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7,4</w:t>
            </w:r>
            <w:r w:rsidR="0029387C">
              <w:rPr>
                <w:b/>
                <w:bCs/>
                <w:noProof/>
                <w:sz w:val="22"/>
                <w:szCs w:val="22"/>
                <w:shd w:val="clear" w:color="auto" w:fill="FFFFFF"/>
              </w:rPr>
              <w:t>0</w:t>
            </w:r>
          </w:p>
          <w:p w14:paraId="2697E356" w14:textId="77777777" w:rsidR="00F24274" w:rsidRDefault="00F24274" w:rsidP="00F24274">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2BF92A58" w14:textId="2D2A3B1D" w:rsidR="00F24274" w:rsidRPr="007A5FA2" w:rsidRDefault="00F24274" w:rsidP="00F24274">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w:t>
            </w:r>
            <w:r w:rsidR="00B73255">
              <w:rPr>
                <w:noProof/>
                <w:sz w:val="22"/>
                <w:szCs w:val="22"/>
                <w:shd w:val="clear" w:color="auto" w:fill="FFFFFF"/>
              </w:rPr>
              <w:t>belaidis</w:t>
            </w:r>
            <w:r>
              <w:rPr>
                <w:noProof/>
                <w:sz w:val="22"/>
                <w:szCs w:val="22"/>
                <w:shd w:val="clear" w:color="auto" w:fill="FFFFFF"/>
              </w:rPr>
              <w:t xml:space="preserve"> </w:t>
            </w:r>
            <w:r w:rsidRPr="007A5FA2">
              <w:rPr>
                <w:noProof/>
                <w:sz w:val="22"/>
                <w:szCs w:val="22"/>
                <w:shd w:val="clear" w:color="auto" w:fill="FFFFFF"/>
              </w:rPr>
              <w:t>valdymo pultas;</w:t>
            </w:r>
          </w:p>
          <w:p w14:paraId="10DA2C1E" w14:textId="77777777" w:rsidR="00F24274" w:rsidRDefault="00F24274" w:rsidP="00F24274">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49B06E2D" w14:textId="1CDB2C94" w:rsidR="00F24274" w:rsidRPr="006D69FA" w:rsidRDefault="00F24274" w:rsidP="00F24274">
            <w:r w:rsidRPr="000E3C19">
              <w:rPr>
                <w:noProof/>
                <w:sz w:val="22"/>
                <w:szCs w:val="22"/>
                <w:shd w:val="clear" w:color="auto" w:fill="FFFFFF"/>
              </w:rPr>
              <w:t>Įranga turi būti sertifikuota pagal „Eurovent“ arba lygiavertį standartą;</w:t>
            </w:r>
          </w:p>
        </w:tc>
      </w:tr>
      <w:tr w:rsidR="00B73255" w14:paraId="7BD7CE21" w14:textId="77777777" w:rsidTr="00E104B7">
        <w:tc>
          <w:tcPr>
            <w:tcW w:w="556" w:type="dxa"/>
          </w:tcPr>
          <w:p w14:paraId="1E6D3850" w14:textId="4EAFC150" w:rsidR="00B73255" w:rsidRDefault="00B73255" w:rsidP="00B73255">
            <w:r>
              <w:lastRenderedPageBreak/>
              <w:t>4</w:t>
            </w:r>
          </w:p>
        </w:tc>
        <w:tc>
          <w:tcPr>
            <w:tcW w:w="2382" w:type="dxa"/>
          </w:tcPr>
          <w:p w14:paraId="5F161008" w14:textId="7C8DECBD" w:rsidR="00B73255" w:rsidRPr="00BA312C" w:rsidRDefault="00B73255" w:rsidP="00B73255">
            <w:r w:rsidRPr="00B73255">
              <w:t>Pramonės g. 9D, Kėdainiai</w:t>
            </w:r>
          </w:p>
        </w:tc>
        <w:tc>
          <w:tcPr>
            <w:tcW w:w="1816" w:type="dxa"/>
          </w:tcPr>
          <w:p w14:paraId="6C71DADF" w14:textId="4B7E3A88" w:rsidR="00B73255" w:rsidRDefault="00B73255" w:rsidP="00B73255">
            <w:r>
              <w:t>Esamas paliekamas</w:t>
            </w:r>
          </w:p>
        </w:tc>
        <w:tc>
          <w:tcPr>
            <w:tcW w:w="2637" w:type="dxa"/>
          </w:tcPr>
          <w:p w14:paraId="66E6804A" w14:textId="0708C7A6" w:rsidR="00B73255" w:rsidRDefault="00B73255" w:rsidP="00B73255">
            <w:r>
              <w:t xml:space="preserve">Technologinė, serverinė, Kėdainių stotis </w:t>
            </w:r>
            <w:r w:rsidRPr="00B73255">
              <w:rPr>
                <w:b/>
                <w:bCs/>
              </w:rPr>
              <w:t>(ryšių konteineris)</w:t>
            </w:r>
          </w:p>
        </w:tc>
        <w:tc>
          <w:tcPr>
            <w:tcW w:w="7493" w:type="dxa"/>
          </w:tcPr>
          <w:p w14:paraId="70B55574" w14:textId="1BB32E3C" w:rsidR="00B73255" w:rsidRPr="00FF7A61" w:rsidRDefault="00B73255" w:rsidP="00B73255">
            <w:pPr>
              <w:rPr>
                <w:sz w:val="22"/>
                <w:szCs w:val="22"/>
              </w:rPr>
            </w:pPr>
            <w:r w:rsidRPr="00FF7A61">
              <w:rPr>
                <w:sz w:val="22"/>
                <w:szCs w:val="22"/>
              </w:rPr>
              <w:t xml:space="preserve">Naujai montuojamo kondicionieriaus nominali šaldymo galia ⁓ </w:t>
            </w:r>
            <w:r w:rsidRPr="00D34825">
              <w:rPr>
                <w:b/>
                <w:bCs/>
                <w:color w:val="EE0000"/>
                <w:sz w:val="22"/>
                <w:szCs w:val="22"/>
              </w:rPr>
              <w:t>7 kW</w:t>
            </w:r>
            <w:r w:rsidRPr="00D34825">
              <w:rPr>
                <w:color w:val="EE0000"/>
                <w:sz w:val="22"/>
                <w:szCs w:val="22"/>
              </w:rPr>
              <w:t xml:space="preserve"> </w:t>
            </w:r>
            <w:r w:rsidRPr="00FF7A61">
              <w:rPr>
                <w:sz w:val="22"/>
                <w:szCs w:val="22"/>
              </w:rPr>
              <w:t>± 0,</w:t>
            </w:r>
            <w:r w:rsidR="00D34825">
              <w:rPr>
                <w:sz w:val="22"/>
                <w:szCs w:val="22"/>
              </w:rPr>
              <w:t>3</w:t>
            </w:r>
            <w:r w:rsidRPr="00FF7A61">
              <w:rPr>
                <w:sz w:val="22"/>
                <w:szCs w:val="22"/>
              </w:rPr>
              <w:t xml:space="preserve"> kW</w:t>
            </w:r>
          </w:p>
          <w:p w14:paraId="779C3BC6" w14:textId="77777777" w:rsidR="00B73255" w:rsidRPr="00FF7A61" w:rsidRDefault="00B73255" w:rsidP="00B73255">
            <w:pPr>
              <w:rPr>
                <w:sz w:val="22"/>
                <w:szCs w:val="22"/>
              </w:rPr>
            </w:pPr>
            <w:r w:rsidRPr="00FF7A61">
              <w:rPr>
                <w:sz w:val="22"/>
                <w:szCs w:val="22"/>
              </w:rPr>
              <w:t xml:space="preserve">Montuojamos įrangos vidinė dalis </w:t>
            </w:r>
            <w:r>
              <w:rPr>
                <w:sz w:val="22"/>
                <w:szCs w:val="22"/>
              </w:rPr>
              <w:t xml:space="preserve">- </w:t>
            </w:r>
            <w:r w:rsidRPr="00D34825">
              <w:rPr>
                <w:b/>
                <w:bCs/>
                <w:color w:val="EE0000"/>
                <w:sz w:val="22"/>
                <w:szCs w:val="22"/>
              </w:rPr>
              <w:t>sieninė</w:t>
            </w:r>
            <w:r w:rsidRPr="00FF7A61">
              <w:rPr>
                <w:sz w:val="22"/>
                <w:szCs w:val="22"/>
              </w:rPr>
              <w:t>.</w:t>
            </w:r>
          </w:p>
          <w:p w14:paraId="3FAE05DA" w14:textId="77777777" w:rsidR="00B73255" w:rsidRPr="00FF7A61" w:rsidRDefault="00B73255" w:rsidP="00B73255">
            <w:pPr>
              <w:rPr>
                <w:sz w:val="22"/>
                <w:szCs w:val="22"/>
              </w:rPr>
            </w:pPr>
            <w:r w:rsidRPr="00FF7A61">
              <w:rPr>
                <w:sz w:val="22"/>
                <w:szCs w:val="22"/>
              </w:rPr>
              <w:t>Šaldymo agentas: freonas R32 arba lygiavertės dujos;</w:t>
            </w:r>
          </w:p>
          <w:p w14:paraId="12235DD4" w14:textId="77777777" w:rsidR="00B73255" w:rsidRPr="00FF7A61" w:rsidRDefault="00B73255" w:rsidP="00B73255">
            <w:pPr>
              <w:rPr>
                <w:sz w:val="22"/>
                <w:szCs w:val="22"/>
              </w:rPr>
            </w:pPr>
            <w:r w:rsidRPr="00FF7A61">
              <w:rPr>
                <w:sz w:val="22"/>
                <w:szCs w:val="22"/>
              </w:rPr>
              <w:t xml:space="preserve">Darbinės lauko temperatūros: </w:t>
            </w:r>
          </w:p>
          <w:p w14:paraId="71D35B7D" w14:textId="77777777" w:rsidR="00B73255" w:rsidRPr="00FF7A61" w:rsidRDefault="00B73255" w:rsidP="00B73255">
            <w:pPr>
              <w:rPr>
                <w:sz w:val="22"/>
                <w:szCs w:val="22"/>
              </w:rPr>
            </w:pPr>
            <w:r w:rsidRPr="00FF7A61">
              <w:rPr>
                <w:sz w:val="22"/>
                <w:szCs w:val="22"/>
              </w:rPr>
              <w:t>Šaldyme ne mažiau -15/+</w:t>
            </w:r>
            <w:r>
              <w:rPr>
                <w:sz w:val="22"/>
                <w:szCs w:val="22"/>
              </w:rPr>
              <w:t>45</w:t>
            </w:r>
            <w:r w:rsidRPr="00FF7A61">
              <w:rPr>
                <w:sz w:val="22"/>
                <w:szCs w:val="22"/>
              </w:rPr>
              <w:t xml:space="preserve">°C </w:t>
            </w:r>
          </w:p>
          <w:p w14:paraId="5469C391" w14:textId="77777777" w:rsidR="00B73255" w:rsidRPr="00FF7A61"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788086EF" w14:textId="77777777" w:rsidR="00B73255" w:rsidRPr="00FF7A61"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57</w:t>
            </w:r>
            <w:r w:rsidRPr="00FF7A61">
              <w:rPr>
                <w:noProof/>
                <w:sz w:val="22"/>
                <w:szCs w:val="22"/>
                <w:shd w:val="clear" w:color="auto" w:fill="FFFFFF"/>
              </w:rPr>
              <w:t xml:space="preserve"> dB;</w:t>
            </w:r>
          </w:p>
          <w:p w14:paraId="75C5894A" w14:textId="77777777" w:rsidR="00B73255"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63</w:t>
            </w:r>
            <w:r w:rsidRPr="00FF7A61">
              <w:rPr>
                <w:noProof/>
                <w:sz w:val="22"/>
                <w:szCs w:val="22"/>
                <w:shd w:val="clear" w:color="auto" w:fill="FFFFFF"/>
              </w:rPr>
              <w:t xml:space="preserve"> dB;</w:t>
            </w:r>
          </w:p>
          <w:p w14:paraId="3F3F78E8" w14:textId="773B1BF8" w:rsidR="00D34825" w:rsidRPr="001909D0" w:rsidRDefault="00D34825" w:rsidP="00D34825">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7,4</w:t>
            </w:r>
            <w:r w:rsidR="0029387C">
              <w:rPr>
                <w:b/>
                <w:bCs/>
                <w:noProof/>
                <w:sz w:val="22"/>
                <w:szCs w:val="22"/>
                <w:shd w:val="clear" w:color="auto" w:fill="FFFFFF"/>
              </w:rPr>
              <w:t>0</w:t>
            </w:r>
          </w:p>
          <w:p w14:paraId="3630CF80" w14:textId="77777777" w:rsidR="00B73255" w:rsidRDefault="00B73255" w:rsidP="00B73255">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09951F78" w14:textId="77777777" w:rsidR="00B73255" w:rsidRPr="007A5FA2" w:rsidRDefault="00B73255" w:rsidP="00B73255">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belaidis </w:t>
            </w:r>
            <w:r w:rsidRPr="007A5FA2">
              <w:rPr>
                <w:noProof/>
                <w:sz w:val="22"/>
                <w:szCs w:val="22"/>
                <w:shd w:val="clear" w:color="auto" w:fill="FFFFFF"/>
              </w:rPr>
              <w:t>valdymo pultas;</w:t>
            </w:r>
          </w:p>
          <w:p w14:paraId="38E4FA63" w14:textId="77777777" w:rsidR="00B73255" w:rsidRDefault="00B73255" w:rsidP="00B73255">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33D48AA6" w14:textId="43667FDB" w:rsidR="00B73255" w:rsidRPr="000F2637" w:rsidRDefault="00B73255" w:rsidP="00B73255">
            <w:pPr>
              <w:rPr>
                <w:b/>
                <w:bCs/>
              </w:rPr>
            </w:pPr>
            <w:r w:rsidRPr="000E3C19">
              <w:rPr>
                <w:noProof/>
                <w:sz w:val="22"/>
                <w:szCs w:val="22"/>
                <w:shd w:val="clear" w:color="auto" w:fill="FFFFFF"/>
              </w:rPr>
              <w:t>Įranga turi būti sertifikuota pagal „Eurovent“ arba lygiavertį standartą;</w:t>
            </w:r>
          </w:p>
        </w:tc>
      </w:tr>
      <w:tr w:rsidR="00B73255" w14:paraId="428DE60A" w14:textId="77777777" w:rsidTr="00E104B7">
        <w:tc>
          <w:tcPr>
            <w:tcW w:w="556" w:type="dxa"/>
          </w:tcPr>
          <w:p w14:paraId="13D42F39" w14:textId="2ED5EFAA" w:rsidR="00B73255" w:rsidRDefault="00B73255" w:rsidP="00B73255">
            <w:r>
              <w:t>5</w:t>
            </w:r>
          </w:p>
        </w:tc>
        <w:tc>
          <w:tcPr>
            <w:tcW w:w="2382" w:type="dxa"/>
          </w:tcPr>
          <w:p w14:paraId="4E2469C2" w14:textId="3A5B4F77" w:rsidR="00B73255" w:rsidRDefault="00B73255" w:rsidP="00B73255">
            <w:r w:rsidRPr="00B73255">
              <w:t>Vilniaus g. 1A, Raseiniai</w:t>
            </w:r>
          </w:p>
        </w:tc>
        <w:tc>
          <w:tcPr>
            <w:tcW w:w="1816" w:type="dxa"/>
          </w:tcPr>
          <w:p w14:paraId="65FA1F53" w14:textId="3CC68257" w:rsidR="00B73255" w:rsidRDefault="00B73255" w:rsidP="00B73255">
            <w:r>
              <w:t>Esamas paliekamas</w:t>
            </w:r>
          </w:p>
        </w:tc>
        <w:tc>
          <w:tcPr>
            <w:tcW w:w="2637" w:type="dxa"/>
          </w:tcPr>
          <w:p w14:paraId="4790A9EA" w14:textId="5A9C1383" w:rsidR="00B73255" w:rsidRDefault="00B73255" w:rsidP="00B73255">
            <w:r>
              <w:t>Technologinė, serverinė, Raseinių stotis</w:t>
            </w:r>
          </w:p>
        </w:tc>
        <w:tc>
          <w:tcPr>
            <w:tcW w:w="7493" w:type="dxa"/>
          </w:tcPr>
          <w:p w14:paraId="72CF1ABB" w14:textId="4400E746" w:rsidR="00B73255" w:rsidRPr="00FF7A61" w:rsidRDefault="00B73255" w:rsidP="00B73255">
            <w:pPr>
              <w:rPr>
                <w:sz w:val="22"/>
                <w:szCs w:val="22"/>
              </w:rPr>
            </w:pPr>
            <w:r w:rsidRPr="00FF7A61">
              <w:rPr>
                <w:sz w:val="22"/>
                <w:szCs w:val="22"/>
              </w:rPr>
              <w:t xml:space="preserve">Naujai montuojamo kondicionieriaus nominali šaldymo galia ⁓ </w:t>
            </w:r>
            <w:r w:rsidRPr="004614D2">
              <w:rPr>
                <w:color w:val="EE0000"/>
                <w:sz w:val="22"/>
                <w:szCs w:val="22"/>
              </w:rPr>
              <w:t xml:space="preserve">7 kW </w:t>
            </w:r>
            <w:r w:rsidRPr="00FF7A61">
              <w:rPr>
                <w:sz w:val="22"/>
                <w:szCs w:val="22"/>
              </w:rPr>
              <w:t>± 0,</w:t>
            </w:r>
            <w:r w:rsidR="004614D2">
              <w:rPr>
                <w:sz w:val="22"/>
                <w:szCs w:val="22"/>
              </w:rPr>
              <w:t>3</w:t>
            </w:r>
            <w:r w:rsidRPr="00FF7A61">
              <w:rPr>
                <w:sz w:val="22"/>
                <w:szCs w:val="22"/>
              </w:rPr>
              <w:t xml:space="preserve"> kW</w:t>
            </w:r>
          </w:p>
          <w:p w14:paraId="0E416A47" w14:textId="77777777" w:rsidR="00B73255" w:rsidRPr="00FF7A61" w:rsidRDefault="00B73255" w:rsidP="00B73255">
            <w:pPr>
              <w:rPr>
                <w:sz w:val="22"/>
                <w:szCs w:val="22"/>
              </w:rPr>
            </w:pPr>
            <w:r w:rsidRPr="00FF7A61">
              <w:rPr>
                <w:sz w:val="22"/>
                <w:szCs w:val="22"/>
              </w:rPr>
              <w:t xml:space="preserve">Montuojamos įrangos vidinė dalis </w:t>
            </w:r>
            <w:r>
              <w:rPr>
                <w:sz w:val="22"/>
                <w:szCs w:val="22"/>
              </w:rPr>
              <w:t xml:space="preserve">- </w:t>
            </w:r>
            <w:r w:rsidRPr="004614D2">
              <w:rPr>
                <w:b/>
                <w:bCs/>
                <w:color w:val="EE0000"/>
                <w:sz w:val="22"/>
                <w:szCs w:val="22"/>
              </w:rPr>
              <w:t>sieninė</w:t>
            </w:r>
            <w:r w:rsidRPr="00FF7A61">
              <w:rPr>
                <w:sz w:val="22"/>
                <w:szCs w:val="22"/>
              </w:rPr>
              <w:t>.</w:t>
            </w:r>
          </w:p>
          <w:p w14:paraId="7E96E075" w14:textId="77777777" w:rsidR="00B73255" w:rsidRPr="00FF7A61" w:rsidRDefault="00B73255" w:rsidP="00B73255">
            <w:pPr>
              <w:rPr>
                <w:sz w:val="22"/>
                <w:szCs w:val="22"/>
              </w:rPr>
            </w:pPr>
            <w:r w:rsidRPr="00FF7A61">
              <w:rPr>
                <w:sz w:val="22"/>
                <w:szCs w:val="22"/>
              </w:rPr>
              <w:t>Šaldymo agentas: freonas R32 arba lygiavertės dujos;</w:t>
            </w:r>
          </w:p>
          <w:p w14:paraId="7D2DF152" w14:textId="77777777" w:rsidR="00B73255" w:rsidRPr="00FF7A61" w:rsidRDefault="00B73255" w:rsidP="00B73255">
            <w:pPr>
              <w:rPr>
                <w:sz w:val="22"/>
                <w:szCs w:val="22"/>
              </w:rPr>
            </w:pPr>
            <w:r w:rsidRPr="00FF7A61">
              <w:rPr>
                <w:sz w:val="22"/>
                <w:szCs w:val="22"/>
              </w:rPr>
              <w:t xml:space="preserve">Darbinės lauko temperatūros: </w:t>
            </w:r>
          </w:p>
          <w:p w14:paraId="668FCAB3" w14:textId="77777777" w:rsidR="00B73255" w:rsidRPr="00FF7A61" w:rsidRDefault="00B73255" w:rsidP="00B73255">
            <w:pPr>
              <w:rPr>
                <w:sz w:val="22"/>
                <w:szCs w:val="22"/>
              </w:rPr>
            </w:pPr>
            <w:r w:rsidRPr="00FF7A61">
              <w:rPr>
                <w:sz w:val="22"/>
                <w:szCs w:val="22"/>
              </w:rPr>
              <w:t>Šaldyme ne mažiau -15/+</w:t>
            </w:r>
            <w:r>
              <w:rPr>
                <w:sz w:val="22"/>
                <w:szCs w:val="22"/>
              </w:rPr>
              <w:t>45</w:t>
            </w:r>
            <w:r w:rsidRPr="00FF7A61">
              <w:rPr>
                <w:sz w:val="22"/>
                <w:szCs w:val="22"/>
              </w:rPr>
              <w:t xml:space="preserve">°C </w:t>
            </w:r>
          </w:p>
          <w:p w14:paraId="3560353B" w14:textId="77777777" w:rsidR="00B73255" w:rsidRPr="00FF7A61"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46E6EA1B" w14:textId="77777777" w:rsidR="00B73255" w:rsidRPr="00FF7A61"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57</w:t>
            </w:r>
            <w:r w:rsidRPr="00FF7A61">
              <w:rPr>
                <w:noProof/>
                <w:sz w:val="22"/>
                <w:szCs w:val="22"/>
                <w:shd w:val="clear" w:color="auto" w:fill="FFFFFF"/>
              </w:rPr>
              <w:t xml:space="preserve"> dB;</w:t>
            </w:r>
          </w:p>
          <w:p w14:paraId="23AFE733" w14:textId="77777777" w:rsidR="00B73255"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63</w:t>
            </w:r>
            <w:r w:rsidRPr="00FF7A61">
              <w:rPr>
                <w:noProof/>
                <w:sz w:val="22"/>
                <w:szCs w:val="22"/>
                <w:shd w:val="clear" w:color="auto" w:fill="FFFFFF"/>
              </w:rPr>
              <w:t xml:space="preserve"> dB;</w:t>
            </w:r>
          </w:p>
          <w:p w14:paraId="688026CC" w14:textId="0DC91BC5" w:rsidR="004614D2" w:rsidRPr="001909D0" w:rsidRDefault="004614D2" w:rsidP="004614D2">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7,4</w:t>
            </w:r>
            <w:r w:rsidR="0029387C">
              <w:rPr>
                <w:b/>
                <w:bCs/>
                <w:noProof/>
                <w:sz w:val="22"/>
                <w:szCs w:val="22"/>
                <w:shd w:val="clear" w:color="auto" w:fill="FFFFFF"/>
              </w:rPr>
              <w:t>0</w:t>
            </w:r>
          </w:p>
          <w:p w14:paraId="2E455DC1" w14:textId="77777777" w:rsidR="00B73255" w:rsidRDefault="00B73255" w:rsidP="00B73255">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362A80DE" w14:textId="77777777" w:rsidR="00B73255" w:rsidRPr="007A5FA2" w:rsidRDefault="00B73255" w:rsidP="00B73255">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belaidis </w:t>
            </w:r>
            <w:r w:rsidRPr="007A5FA2">
              <w:rPr>
                <w:noProof/>
                <w:sz w:val="22"/>
                <w:szCs w:val="22"/>
                <w:shd w:val="clear" w:color="auto" w:fill="FFFFFF"/>
              </w:rPr>
              <w:t>valdymo pultas;</w:t>
            </w:r>
          </w:p>
          <w:p w14:paraId="179E90A1" w14:textId="77777777" w:rsidR="00B73255" w:rsidRDefault="00B73255" w:rsidP="00B73255">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23565880" w14:textId="391F2B02" w:rsidR="00B73255" w:rsidRDefault="00B73255" w:rsidP="00B73255">
            <w:r w:rsidRPr="000E3C19">
              <w:rPr>
                <w:noProof/>
                <w:sz w:val="22"/>
                <w:szCs w:val="22"/>
                <w:shd w:val="clear" w:color="auto" w:fill="FFFFFF"/>
              </w:rPr>
              <w:t>Įranga turi būti sertifikuota pagal „Eurovent“ arba lygiavertį standartą;</w:t>
            </w:r>
          </w:p>
        </w:tc>
      </w:tr>
      <w:tr w:rsidR="00B73255" w14:paraId="5AB5A6B6" w14:textId="77777777" w:rsidTr="00E104B7">
        <w:tc>
          <w:tcPr>
            <w:tcW w:w="556" w:type="dxa"/>
          </w:tcPr>
          <w:p w14:paraId="58BEE8AB" w14:textId="2ED0C425" w:rsidR="00B73255" w:rsidRDefault="00B73255" w:rsidP="00B73255">
            <w:r>
              <w:lastRenderedPageBreak/>
              <w:t>6</w:t>
            </w:r>
          </w:p>
        </w:tc>
        <w:tc>
          <w:tcPr>
            <w:tcW w:w="2382" w:type="dxa"/>
          </w:tcPr>
          <w:p w14:paraId="2EF0DC90" w14:textId="75EB5F2D" w:rsidR="00B73255" w:rsidRDefault="00B73255" w:rsidP="00B73255">
            <w:r w:rsidRPr="00B73255">
              <w:t>Aukštakalnio g. 27, Alytus</w:t>
            </w:r>
          </w:p>
        </w:tc>
        <w:tc>
          <w:tcPr>
            <w:tcW w:w="1816" w:type="dxa"/>
          </w:tcPr>
          <w:p w14:paraId="603E4C35" w14:textId="7C4012BE" w:rsidR="00B73255" w:rsidRDefault="00B73255" w:rsidP="00B73255">
            <w:r>
              <w:t>Esamas paliekamas</w:t>
            </w:r>
          </w:p>
        </w:tc>
        <w:tc>
          <w:tcPr>
            <w:tcW w:w="2637" w:type="dxa"/>
          </w:tcPr>
          <w:p w14:paraId="50FE6D63" w14:textId="307DF41F" w:rsidR="00B73255" w:rsidRDefault="00B73255" w:rsidP="00B73255">
            <w:r>
              <w:t>Technologinė, serverinė, Alytaus stotis</w:t>
            </w:r>
          </w:p>
        </w:tc>
        <w:tc>
          <w:tcPr>
            <w:tcW w:w="7493" w:type="dxa"/>
          </w:tcPr>
          <w:p w14:paraId="5A8B5D8E" w14:textId="707EDA2F" w:rsidR="00B73255" w:rsidRPr="00FF7A61" w:rsidRDefault="00B73255" w:rsidP="00B73255">
            <w:pPr>
              <w:rPr>
                <w:sz w:val="22"/>
                <w:szCs w:val="22"/>
              </w:rPr>
            </w:pPr>
            <w:r w:rsidRPr="00FF7A61">
              <w:rPr>
                <w:sz w:val="22"/>
                <w:szCs w:val="22"/>
              </w:rPr>
              <w:t xml:space="preserve">Naujai montuojamo kondicionieriaus nominali šaldymo galia ⁓ </w:t>
            </w:r>
            <w:r w:rsidRPr="004614D2">
              <w:rPr>
                <w:color w:val="EE0000"/>
                <w:sz w:val="22"/>
                <w:szCs w:val="22"/>
              </w:rPr>
              <w:t xml:space="preserve">7 kW </w:t>
            </w:r>
            <w:r w:rsidRPr="00FF7A61">
              <w:rPr>
                <w:sz w:val="22"/>
                <w:szCs w:val="22"/>
              </w:rPr>
              <w:t>± 0,</w:t>
            </w:r>
            <w:r w:rsidR="004614D2">
              <w:rPr>
                <w:sz w:val="22"/>
                <w:szCs w:val="22"/>
              </w:rPr>
              <w:t>3</w:t>
            </w:r>
            <w:r w:rsidRPr="00FF7A61">
              <w:rPr>
                <w:sz w:val="22"/>
                <w:szCs w:val="22"/>
              </w:rPr>
              <w:t xml:space="preserve"> kW</w:t>
            </w:r>
          </w:p>
          <w:p w14:paraId="2F90F870" w14:textId="77777777" w:rsidR="00B73255" w:rsidRPr="00FF7A61" w:rsidRDefault="00B73255" w:rsidP="00B73255">
            <w:pPr>
              <w:rPr>
                <w:sz w:val="22"/>
                <w:szCs w:val="22"/>
              </w:rPr>
            </w:pPr>
            <w:r w:rsidRPr="00FF7A61">
              <w:rPr>
                <w:sz w:val="22"/>
                <w:szCs w:val="22"/>
              </w:rPr>
              <w:t xml:space="preserve">Montuojamos įrangos vidinė dalis </w:t>
            </w:r>
            <w:r>
              <w:rPr>
                <w:sz w:val="22"/>
                <w:szCs w:val="22"/>
              </w:rPr>
              <w:t xml:space="preserve">- </w:t>
            </w:r>
            <w:r w:rsidRPr="004614D2">
              <w:rPr>
                <w:b/>
                <w:bCs/>
                <w:color w:val="EE0000"/>
                <w:sz w:val="22"/>
                <w:szCs w:val="22"/>
              </w:rPr>
              <w:t>sieninė</w:t>
            </w:r>
            <w:r w:rsidRPr="00FF7A61">
              <w:rPr>
                <w:sz w:val="22"/>
                <w:szCs w:val="22"/>
              </w:rPr>
              <w:t>.</w:t>
            </w:r>
          </w:p>
          <w:p w14:paraId="6797B115" w14:textId="77777777" w:rsidR="00B73255" w:rsidRPr="00FF7A61" w:rsidRDefault="00B73255" w:rsidP="00B73255">
            <w:pPr>
              <w:rPr>
                <w:sz w:val="22"/>
                <w:szCs w:val="22"/>
              </w:rPr>
            </w:pPr>
            <w:r w:rsidRPr="00FF7A61">
              <w:rPr>
                <w:sz w:val="22"/>
                <w:szCs w:val="22"/>
              </w:rPr>
              <w:t>Šaldymo agentas: freonas R32 arba lygiavertės dujos;</w:t>
            </w:r>
          </w:p>
          <w:p w14:paraId="41716F03" w14:textId="77777777" w:rsidR="00B73255" w:rsidRPr="00FF7A61" w:rsidRDefault="00B73255" w:rsidP="00B73255">
            <w:pPr>
              <w:rPr>
                <w:sz w:val="22"/>
                <w:szCs w:val="22"/>
              </w:rPr>
            </w:pPr>
            <w:r w:rsidRPr="00FF7A61">
              <w:rPr>
                <w:sz w:val="22"/>
                <w:szCs w:val="22"/>
              </w:rPr>
              <w:t xml:space="preserve">Darbinės lauko temperatūros: </w:t>
            </w:r>
          </w:p>
          <w:p w14:paraId="37BC8DA6" w14:textId="77777777" w:rsidR="00B73255" w:rsidRPr="00FF7A61" w:rsidRDefault="00B73255" w:rsidP="00B73255">
            <w:pPr>
              <w:rPr>
                <w:sz w:val="22"/>
                <w:szCs w:val="22"/>
              </w:rPr>
            </w:pPr>
            <w:r w:rsidRPr="00FF7A61">
              <w:rPr>
                <w:sz w:val="22"/>
                <w:szCs w:val="22"/>
              </w:rPr>
              <w:t>Šaldyme ne mažiau -15/+</w:t>
            </w:r>
            <w:r>
              <w:rPr>
                <w:sz w:val="22"/>
                <w:szCs w:val="22"/>
              </w:rPr>
              <w:t>45</w:t>
            </w:r>
            <w:r w:rsidRPr="00FF7A61">
              <w:rPr>
                <w:sz w:val="22"/>
                <w:szCs w:val="22"/>
              </w:rPr>
              <w:t xml:space="preserve">°C </w:t>
            </w:r>
          </w:p>
          <w:p w14:paraId="5792DEB0" w14:textId="77777777" w:rsidR="00B73255" w:rsidRPr="00FF7A61"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3875E76C" w14:textId="77777777" w:rsidR="00B73255" w:rsidRPr="00FF7A61"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57</w:t>
            </w:r>
            <w:r w:rsidRPr="00FF7A61">
              <w:rPr>
                <w:noProof/>
                <w:sz w:val="22"/>
                <w:szCs w:val="22"/>
                <w:shd w:val="clear" w:color="auto" w:fill="FFFFFF"/>
              </w:rPr>
              <w:t xml:space="preserve"> dB;</w:t>
            </w:r>
          </w:p>
          <w:p w14:paraId="1E3BD9C7" w14:textId="77777777" w:rsidR="00B73255" w:rsidRDefault="00B73255" w:rsidP="00B73255">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63</w:t>
            </w:r>
            <w:r w:rsidRPr="00FF7A61">
              <w:rPr>
                <w:noProof/>
                <w:sz w:val="22"/>
                <w:szCs w:val="22"/>
                <w:shd w:val="clear" w:color="auto" w:fill="FFFFFF"/>
              </w:rPr>
              <w:t xml:space="preserve"> dB;</w:t>
            </w:r>
          </w:p>
          <w:p w14:paraId="443853E6" w14:textId="7AA7ADF2" w:rsidR="004614D2" w:rsidRPr="001909D0" w:rsidRDefault="004614D2" w:rsidP="004614D2">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7,4</w:t>
            </w:r>
            <w:r w:rsidR="0029387C">
              <w:rPr>
                <w:b/>
                <w:bCs/>
                <w:noProof/>
                <w:sz w:val="22"/>
                <w:szCs w:val="22"/>
                <w:shd w:val="clear" w:color="auto" w:fill="FFFFFF"/>
              </w:rPr>
              <w:t>0</w:t>
            </w:r>
          </w:p>
          <w:p w14:paraId="791E5BF7" w14:textId="77777777" w:rsidR="00B73255" w:rsidRDefault="00B73255" w:rsidP="00B73255">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1CBB072C" w14:textId="77777777" w:rsidR="00B73255" w:rsidRPr="007A5FA2" w:rsidRDefault="00B73255" w:rsidP="00B73255">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belaidis </w:t>
            </w:r>
            <w:r w:rsidRPr="007A5FA2">
              <w:rPr>
                <w:noProof/>
                <w:sz w:val="22"/>
                <w:szCs w:val="22"/>
                <w:shd w:val="clear" w:color="auto" w:fill="FFFFFF"/>
              </w:rPr>
              <w:t>valdymo pultas;</w:t>
            </w:r>
          </w:p>
          <w:p w14:paraId="4E0EE0F3" w14:textId="77777777" w:rsidR="00B73255" w:rsidRDefault="00B73255" w:rsidP="00B73255">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1874FA5E" w14:textId="2BD8AC6F" w:rsidR="00B73255" w:rsidRDefault="00B73255" w:rsidP="00B73255">
            <w:r w:rsidRPr="000E3C19">
              <w:rPr>
                <w:noProof/>
                <w:sz w:val="22"/>
                <w:szCs w:val="22"/>
                <w:shd w:val="clear" w:color="auto" w:fill="FFFFFF"/>
              </w:rPr>
              <w:t>Įranga turi būti sertifikuota pagal „Eurovent“ arba lygiavertį standartą;</w:t>
            </w:r>
          </w:p>
        </w:tc>
      </w:tr>
      <w:tr w:rsidR="00B64FDA" w14:paraId="2AEC4A3A" w14:textId="77777777" w:rsidTr="00E104B7">
        <w:tc>
          <w:tcPr>
            <w:tcW w:w="556" w:type="dxa"/>
          </w:tcPr>
          <w:p w14:paraId="05C987A9" w14:textId="4A6510B3" w:rsidR="00B64FDA" w:rsidRPr="001976F5" w:rsidRDefault="00B64FDA" w:rsidP="00B64FDA">
            <w:r>
              <w:t>7</w:t>
            </w:r>
          </w:p>
        </w:tc>
        <w:tc>
          <w:tcPr>
            <w:tcW w:w="2382" w:type="dxa"/>
          </w:tcPr>
          <w:p w14:paraId="1F661552" w14:textId="7789309E" w:rsidR="00B64FDA" w:rsidRPr="006E0D36" w:rsidRDefault="00B64FDA" w:rsidP="00B64FDA">
            <w:r w:rsidRPr="00B73255">
              <w:t>Gardino g. 91, Druskininkai</w:t>
            </w:r>
          </w:p>
        </w:tc>
        <w:tc>
          <w:tcPr>
            <w:tcW w:w="1816" w:type="dxa"/>
          </w:tcPr>
          <w:p w14:paraId="2A4CA3BC" w14:textId="30C35E04" w:rsidR="00B64FDA" w:rsidRDefault="00B64FDA" w:rsidP="00B64FDA">
            <w:r>
              <w:t>Esamas paliekamas</w:t>
            </w:r>
          </w:p>
        </w:tc>
        <w:tc>
          <w:tcPr>
            <w:tcW w:w="2637" w:type="dxa"/>
          </w:tcPr>
          <w:p w14:paraId="59323EEF" w14:textId="51A1CA12" w:rsidR="00B64FDA" w:rsidRDefault="00B64FDA" w:rsidP="00B64FDA">
            <w:r>
              <w:t>Technologinė, serverinė, Druskininkų stotis</w:t>
            </w:r>
          </w:p>
        </w:tc>
        <w:tc>
          <w:tcPr>
            <w:tcW w:w="7493" w:type="dxa"/>
          </w:tcPr>
          <w:p w14:paraId="109EA0A3" w14:textId="77777777" w:rsidR="001447BF" w:rsidRPr="00FF7A61" w:rsidRDefault="001447BF" w:rsidP="001447BF">
            <w:pPr>
              <w:rPr>
                <w:sz w:val="22"/>
                <w:szCs w:val="22"/>
              </w:rPr>
            </w:pPr>
            <w:r w:rsidRPr="00FF7A61">
              <w:rPr>
                <w:sz w:val="22"/>
                <w:szCs w:val="22"/>
              </w:rPr>
              <w:t xml:space="preserve">Naujai montuojamo kondicionieriaus nominali šaldymo galia ⁓ </w:t>
            </w:r>
            <w:r w:rsidRPr="004614D2">
              <w:rPr>
                <w:color w:val="EE0000"/>
                <w:sz w:val="22"/>
                <w:szCs w:val="22"/>
              </w:rPr>
              <w:t xml:space="preserve">7 kW </w:t>
            </w:r>
            <w:r w:rsidRPr="00FF7A61">
              <w:rPr>
                <w:sz w:val="22"/>
                <w:szCs w:val="22"/>
              </w:rPr>
              <w:t>± 0,</w:t>
            </w:r>
            <w:r>
              <w:rPr>
                <w:sz w:val="22"/>
                <w:szCs w:val="22"/>
              </w:rPr>
              <w:t>3</w:t>
            </w:r>
            <w:r w:rsidRPr="00FF7A61">
              <w:rPr>
                <w:sz w:val="22"/>
                <w:szCs w:val="22"/>
              </w:rPr>
              <w:t xml:space="preserve"> kW</w:t>
            </w:r>
          </w:p>
          <w:p w14:paraId="30854D94" w14:textId="77777777" w:rsidR="001447BF" w:rsidRPr="00FF7A61" w:rsidRDefault="001447BF" w:rsidP="001447BF">
            <w:pPr>
              <w:rPr>
                <w:sz w:val="22"/>
                <w:szCs w:val="22"/>
              </w:rPr>
            </w:pPr>
            <w:r w:rsidRPr="00FF7A61">
              <w:rPr>
                <w:sz w:val="22"/>
                <w:szCs w:val="22"/>
              </w:rPr>
              <w:t xml:space="preserve">Montuojamos įrangos vidinė dalis </w:t>
            </w:r>
            <w:r>
              <w:rPr>
                <w:sz w:val="22"/>
                <w:szCs w:val="22"/>
              </w:rPr>
              <w:t xml:space="preserve">- </w:t>
            </w:r>
            <w:r w:rsidRPr="004614D2">
              <w:rPr>
                <w:b/>
                <w:bCs/>
                <w:color w:val="EE0000"/>
                <w:sz w:val="22"/>
                <w:szCs w:val="22"/>
              </w:rPr>
              <w:t>sieninė</w:t>
            </w:r>
            <w:r w:rsidRPr="00FF7A61">
              <w:rPr>
                <w:sz w:val="22"/>
                <w:szCs w:val="22"/>
              </w:rPr>
              <w:t>.</w:t>
            </w:r>
          </w:p>
          <w:p w14:paraId="04FE01BC" w14:textId="77777777" w:rsidR="001447BF" w:rsidRPr="00FF7A61" w:rsidRDefault="001447BF" w:rsidP="001447BF">
            <w:pPr>
              <w:rPr>
                <w:sz w:val="22"/>
                <w:szCs w:val="22"/>
              </w:rPr>
            </w:pPr>
            <w:r w:rsidRPr="00FF7A61">
              <w:rPr>
                <w:sz w:val="22"/>
                <w:szCs w:val="22"/>
              </w:rPr>
              <w:t>Šaldymo agentas: freonas R32 arba lygiavertės dujos;</w:t>
            </w:r>
          </w:p>
          <w:p w14:paraId="1F952A0B" w14:textId="77777777" w:rsidR="001447BF" w:rsidRPr="00FF7A61" w:rsidRDefault="001447BF" w:rsidP="001447BF">
            <w:pPr>
              <w:rPr>
                <w:sz w:val="22"/>
                <w:szCs w:val="22"/>
              </w:rPr>
            </w:pPr>
            <w:r w:rsidRPr="00FF7A61">
              <w:rPr>
                <w:sz w:val="22"/>
                <w:szCs w:val="22"/>
              </w:rPr>
              <w:t xml:space="preserve">Darbinės lauko temperatūros: </w:t>
            </w:r>
          </w:p>
          <w:p w14:paraId="387AA9EF" w14:textId="77777777" w:rsidR="001447BF" w:rsidRPr="00FF7A61" w:rsidRDefault="001447BF" w:rsidP="001447BF">
            <w:pPr>
              <w:rPr>
                <w:sz w:val="22"/>
                <w:szCs w:val="22"/>
              </w:rPr>
            </w:pPr>
            <w:r w:rsidRPr="00FF7A61">
              <w:rPr>
                <w:sz w:val="22"/>
                <w:szCs w:val="22"/>
              </w:rPr>
              <w:t>Šaldyme ne mažiau -15/+</w:t>
            </w:r>
            <w:r>
              <w:rPr>
                <w:sz w:val="22"/>
                <w:szCs w:val="22"/>
              </w:rPr>
              <w:t>45</w:t>
            </w:r>
            <w:r w:rsidRPr="00FF7A61">
              <w:rPr>
                <w:sz w:val="22"/>
                <w:szCs w:val="22"/>
              </w:rPr>
              <w:t xml:space="preserve">°C </w:t>
            </w:r>
          </w:p>
          <w:p w14:paraId="54D609AB" w14:textId="77777777" w:rsidR="001447BF" w:rsidRPr="00FF7A61" w:rsidRDefault="001447BF" w:rsidP="001447BF">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323DC8C7" w14:textId="77777777" w:rsidR="001447BF" w:rsidRPr="00FF7A61" w:rsidRDefault="001447BF" w:rsidP="001447BF">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57</w:t>
            </w:r>
            <w:r w:rsidRPr="00FF7A61">
              <w:rPr>
                <w:noProof/>
                <w:sz w:val="22"/>
                <w:szCs w:val="22"/>
                <w:shd w:val="clear" w:color="auto" w:fill="FFFFFF"/>
              </w:rPr>
              <w:t xml:space="preserve"> dB;</w:t>
            </w:r>
          </w:p>
          <w:p w14:paraId="074C441A" w14:textId="77777777" w:rsidR="001447BF" w:rsidRDefault="001447BF" w:rsidP="001447BF">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63</w:t>
            </w:r>
            <w:r w:rsidRPr="00FF7A61">
              <w:rPr>
                <w:noProof/>
                <w:sz w:val="22"/>
                <w:szCs w:val="22"/>
                <w:shd w:val="clear" w:color="auto" w:fill="FFFFFF"/>
              </w:rPr>
              <w:t xml:space="preserve"> dB;</w:t>
            </w:r>
          </w:p>
          <w:p w14:paraId="13DD49B4" w14:textId="28CDCFBF" w:rsidR="001447BF" w:rsidRPr="001909D0" w:rsidRDefault="001447BF" w:rsidP="001447BF">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7,4</w:t>
            </w:r>
            <w:r w:rsidR="0029387C">
              <w:rPr>
                <w:b/>
                <w:bCs/>
                <w:noProof/>
                <w:sz w:val="22"/>
                <w:szCs w:val="22"/>
                <w:shd w:val="clear" w:color="auto" w:fill="FFFFFF"/>
              </w:rPr>
              <w:t>0</w:t>
            </w:r>
          </w:p>
          <w:p w14:paraId="2B6130F8" w14:textId="77777777" w:rsidR="001447BF" w:rsidRDefault="001447BF" w:rsidP="001447BF">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4AA064DF" w14:textId="77777777" w:rsidR="001447BF" w:rsidRPr="007A5FA2" w:rsidRDefault="001447BF" w:rsidP="001447BF">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belaidis </w:t>
            </w:r>
            <w:r w:rsidRPr="007A5FA2">
              <w:rPr>
                <w:noProof/>
                <w:sz w:val="22"/>
                <w:szCs w:val="22"/>
                <w:shd w:val="clear" w:color="auto" w:fill="FFFFFF"/>
              </w:rPr>
              <w:t>valdymo pultas;</w:t>
            </w:r>
          </w:p>
          <w:p w14:paraId="064AA37F" w14:textId="77777777" w:rsidR="001447BF" w:rsidRDefault="001447BF" w:rsidP="001447BF">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182051BC" w14:textId="786EE280" w:rsidR="00B64FDA" w:rsidRDefault="001447BF" w:rsidP="001447BF">
            <w:r w:rsidRPr="000E3C19">
              <w:rPr>
                <w:noProof/>
                <w:sz w:val="22"/>
                <w:szCs w:val="22"/>
                <w:shd w:val="clear" w:color="auto" w:fill="FFFFFF"/>
              </w:rPr>
              <w:t>Įranga turi būti sertifikuota pagal „Eurovent“ arba lygiavertį standartą;</w:t>
            </w:r>
          </w:p>
        </w:tc>
      </w:tr>
      <w:tr w:rsidR="000370CC" w14:paraId="4932266E" w14:textId="77777777" w:rsidTr="00E104B7">
        <w:tc>
          <w:tcPr>
            <w:tcW w:w="556" w:type="dxa"/>
          </w:tcPr>
          <w:p w14:paraId="45E85E00" w14:textId="5199CA35" w:rsidR="000370CC" w:rsidRDefault="000370CC" w:rsidP="000370CC">
            <w:r>
              <w:t>8</w:t>
            </w:r>
          </w:p>
        </w:tc>
        <w:tc>
          <w:tcPr>
            <w:tcW w:w="2382" w:type="dxa"/>
          </w:tcPr>
          <w:p w14:paraId="7E6AF20C" w14:textId="40B6E228" w:rsidR="000370CC" w:rsidRDefault="000370CC" w:rsidP="000370CC">
            <w:r w:rsidRPr="00F36D0E">
              <w:t>Mokyklos g. 3, Jurbarkas</w:t>
            </w:r>
          </w:p>
        </w:tc>
        <w:tc>
          <w:tcPr>
            <w:tcW w:w="1816" w:type="dxa"/>
          </w:tcPr>
          <w:p w14:paraId="67D4C492" w14:textId="79B5C0E2" w:rsidR="000370CC" w:rsidRDefault="000370CC" w:rsidP="000370CC">
            <w:r>
              <w:t>Esamas paliekamas</w:t>
            </w:r>
          </w:p>
        </w:tc>
        <w:tc>
          <w:tcPr>
            <w:tcW w:w="2637" w:type="dxa"/>
          </w:tcPr>
          <w:p w14:paraId="68860BF3" w14:textId="56CBD345" w:rsidR="000370CC" w:rsidRDefault="000370CC" w:rsidP="000370CC">
            <w:r>
              <w:t>Technologinė, serverinė, Jurbarko stotis</w:t>
            </w:r>
          </w:p>
        </w:tc>
        <w:tc>
          <w:tcPr>
            <w:tcW w:w="7493" w:type="dxa"/>
          </w:tcPr>
          <w:p w14:paraId="4FB636A4" w14:textId="77777777" w:rsidR="000370CC" w:rsidRPr="00FF7A61" w:rsidRDefault="000370CC" w:rsidP="000370CC">
            <w:pPr>
              <w:rPr>
                <w:sz w:val="22"/>
                <w:szCs w:val="22"/>
              </w:rPr>
            </w:pPr>
            <w:r w:rsidRPr="00FF7A61">
              <w:rPr>
                <w:sz w:val="22"/>
                <w:szCs w:val="22"/>
              </w:rPr>
              <w:t xml:space="preserve">Naujai montuojamo kondicionieriaus nominali šaldymo galia ⁓ </w:t>
            </w:r>
            <w:r w:rsidRPr="001909D0">
              <w:rPr>
                <w:b/>
                <w:bCs/>
                <w:color w:val="EE0000"/>
                <w:sz w:val="22"/>
                <w:szCs w:val="22"/>
              </w:rPr>
              <w:t>10 kW</w:t>
            </w:r>
            <w:r w:rsidRPr="001909D0">
              <w:rPr>
                <w:color w:val="EE0000"/>
                <w:sz w:val="22"/>
                <w:szCs w:val="22"/>
              </w:rPr>
              <w:t xml:space="preserve"> </w:t>
            </w:r>
            <w:r w:rsidRPr="00FF7A61">
              <w:rPr>
                <w:sz w:val="22"/>
                <w:szCs w:val="22"/>
              </w:rPr>
              <w:t>± 0,</w:t>
            </w:r>
            <w:r>
              <w:rPr>
                <w:sz w:val="22"/>
                <w:szCs w:val="22"/>
              </w:rPr>
              <w:t>3</w:t>
            </w:r>
            <w:r w:rsidRPr="00FF7A61">
              <w:rPr>
                <w:sz w:val="22"/>
                <w:szCs w:val="22"/>
              </w:rPr>
              <w:t xml:space="preserve"> kW</w:t>
            </w:r>
          </w:p>
          <w:p w14:paraId="1C5B0055" w14:textId="77777777" w:rsidR="000370CC" w:rsidRPr="00FF7A61" w:rsidRDefault="000370CC" w:rsidP="000370CC">
            <w:pPr>
              <w:rPr>
                <w:sz w:val="22"/>
                <w:szCs w:val="22"/>
              </w:rPr>
            </w:pPr>
            <w:r w:rsidRPr="00FF7A61">
              <w:rPr>
                <w:sz w:val="22"/>
                <w:szCs w:val="22"/>
              </w:rPr>
              <w:t xml:space="preserve">Montuojamos įrangos vidinė dalis </w:t>
            </w:r>
            <w:r>
              <w:rPr>
                <w:sz w:val="22"/>
                <w:szCs w:val="22"/>
              </w:rPr>
              <w:t xml:space="preserve">- </w:t>
            </w:r>
            <w:r w:rsidRPr="0029387C">
              <w:rPr>
                <w:b/>
                <w:bCs/>
                <w:color w:val="EE0000"/>
                <w:sz w:val="22"/>
                <w:szCs w:val="22"/>
              </w:rPr>
              <w:t>kanalinė</w:t>
            </w:r>
            <w:r w:rsidRPr="00FF7A61">
              <w:rPr>
                <w:sz w:val="22"/>
                <w:szCs w:val="22"/>
              </w:rPr>
              <w:t>.</w:t>
            </w:r>
          </w:p>
          <w:p w14:paraId="6A286CAE" w14:textId="77777777" w:rsidR="000370CC" w:rsidRPr="00FF7A61" w:rsidRDefault="000370CC" w:rsidP="000370CC">
            <w:pPr>
              <w:rPr>
                <w:sz w:val="22"/>
                <w:szCs w:val="22"/>
              </w:rPr>
            </w:pPr>
            <w:r w:rsidRPr="00FF7A61">
              <w:rPr>
                <w:sz w:val="22"/>
                <w:szCs w:val="22"/>
              </w:rPr>
              <w:t>Šaldymo agentas: freonas R32 arba lygiavertės dujos;</w:t>
            </w:r>
          </w:p>
          <w:p w14:paraId="2BDE4B12" w14:textId="77777777" w:rsidR="000370CC" w:rsidRPr="00FF7A61" w:rsidRDefault="000370CC" w:rsidP="000370CC">
            <w:pPr>
              <w:rPr>
                <w:sz w:val="22"/>
                <w:szCs w:val="22"/>
              </w:rPr>
            </w:pPr>
            <w:r w:rsidRPr="00FF7A61">
              <w:rPr>
                <w:sz w:val="22"/>
                <w:szCs w:val="22"/>
              </w:rPr>
              <w:t xml:space="preserve">Darbinės lauko temperatūros: </w:t>
            </w:r>
          </w:p>
          <w:p w14:paraId="09F2AEAF" w14:textId="77777777" w:rsidR="000370CC" w:rsidRPr="00FF7A61" w:rsidRDefault="000370CC" w:rsidP="000370CC">
            <w:pPr>
              <w:rPr>
                <w:sz w:val="22"/>
                <w:szCs w:val="22"/>
              </w:rPr>
            </w:pPr>
            <w:r w:rsidRPr="00FF7A61">
              <w:rPr>
                <w:sz w:val="22"/>
                <w:szCs w:val="22"/>
              </w:rPr>
              <w:t>Šaldyme ne mažiau -15/+</w:t>
            </w:r>
            <w:r>
              <w:rPr>
                <w:sz w:val="22"/>
                <w:szCs w:val="22"/>
              </w:rPr>
              <w:t>45</w:t>
            </w:r>
            <w:r w:rsidRPr="00FF7A61">
              <w:rPr>
                <w:sz w:val="22"/>
                <w:szCs w:val="22"/>
              </w:rPr>
              <w:t xml:space="preserve">°C </w:t>
            </w:r>
          </w:p>
          <w:p w14:paraId="3E242B71" w14:textId="77777777" w:rsidR="000370CC" w:rsidRPr="00FF7A61" w:rsidRDefault="000370CC" w:rsidP="000370CC">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0CA36CEA" w14:textId="77777777" w:rsidR="000370CC" w:rsidRPr="00FF7A61" w:rsidRDefault="000370CC" w:rsidP="000370CC">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65</w:t>
            </w:r>
            <w:r w:rsidRPr="00FF7A61">
              <w:rPr>
                <w:noProof/>
                <w:sz w:val="22"/>
                <w:szCs w:val="22"/>
                <w:shd w:val="clear" w:color="auto" w:fill="FFFFFF"/>
              </w:rPr>
              <w:t xml:space="preserve"> dB;</w:t>
            </w:r>
          </w:p>
          <w:p w14:paraId="7495FED5" w14:textId="77777777" w:rsidR="000370CC" w:rsidRDefault="000370CC" w:rsidP="000370CC">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69</w:t>
            </w:r>
            <w:r w:rsidRPr="00FF7A61">
              <w:rPr>
                <w:noProof/>
                <w:sz w:val="22"/>
                <w:szCs w:val="22"/>
                <w:shd w:val="clear" w:color="auto" w:fill="FFFFFF"/>
              </w:rPr>
              <w:t xml:space="preserve"> dB;</w:t>
            </w:r>
          </w:p>
          <w:p w14:paraId="395E2991" w14:textId="5DDC9AB3" w:rsidR="000370CC" w:rsidRPr="001909D0" w:rsidRDefault="000370CC" w:rsidP="000370C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Sezoninis energinio efektyvumo koeficientas SEER ≥ 6,1</w:t>
            </w:r>
            <w:r>
              <w:rPr>
                <w:b/>
                <w:bCs/>
                <w:noProof/>
                <w:sz w:val="22"/>
                <w:szCs w:val="22"/>
                <w:shd w:val="clear" w:color="auto" w:fill="FFFFFF"/>
              </w:rPr>
              <w:t>0</w:t>
            </w:r>
          </w:p>
          <w:p w14:paraId="6C6D60A3" w14:textId="77777777" w:rsidR="000370CC" w:rsidRDefault="000370CC" w:rsidP="000370CC">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3B213990" w14:textId="77777777" w:rsidR="000370CC" w:rsidRPr="007A5FA2" w:rsidRDefault="000370CC" w:rsidP="000370CC">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sieninis laidinis </w:t>
            </w:r>
            <w:r w:rsidRPr="007A5FA2">
              <w:rPr>
                <w:noProof/>
                <w:sz w:val="22"/>
                <w:szCs w:val="22"/>
                <w:shd w:val="clear" w:color="auto" w:fill="FFFFFF"/>
              </w:rPr>
              <w:t>valdymo pultas;</w:t>
            </w:r>
          </w:p>
          <w:p w14:paraId="04AA15F8" w14:textId="77777777" w:rsidR="000370CC" w:rsidRDefault="000370CC" w:rsidP="000370CC">
            <w:pPr>
              <w:spacing w:after="120" w:line="240" w:lineRule="atLeast"/>
              <w:contextualSpacing/>
              <w:jc w:val="both"/>
              <w:rPr>
                <w:noProof/>
                <w:sz w:val="22"/>
                <w:szCs w:val="22"/>
                <w:shd w:val="clear" w:color="auto" w:fill="FFFFFF"/>
              </w:rPr>
            </w:pPr>
            <w:r w:rsidRPr="007A5FA2">
              <w:rPr>
                <w:noProof/>
                <w:sz w:val="22"/>
                <w:szCs w:val="22"/>
                <w:shd w:val="clear" w:color="auto" w:fill="FFFFFF"/>
              </w:rPr>
              <w:lastRenderedPageBreak/>
              <w:t>CE ženklinimas: įranga turi turėti CE ženklinimą;</w:t>
            </w:r>
          </w:p>
          <w:p w14:paraId="72873CBD" w14:textId="0C19779B" w:rsidR="000370CC" w:rsidRDefault="000370CC" w:rsidP="000370CC">
            <w:r w:rsidRPr="000E3C19">
              <w:rPr>
                <w:noProof/>
                <w:sz w:val="22"/>
                <w:szCs w:val="22"/>
                <w:shd w:val="clear" w:color="auto" w:fill="FFFFFF"/>
              </w:rPr>
              <w:t>Įranga turi būti sertifikuota pagal „Eurovent“ arba lygiavertį standartą;</w:t>
            </w:r>
          </w:p>
        </w:tc>
      </w:tr>
      <w:tr w:rsidR="000370CC" w14:paraId="5B164EFE" w14:textId="77777777" w:rsidTr="00E104B7">
        <w:tc>
          <w:tcPr>
            <w:tcW w:w="556" w:type="dxa"/>
          </w:tcPr>
          <w:p w14:paraId="23F928E6" w14:textId="5CBDFF91" w:rsidR="000370CC" w:rsidRDefault="000370CC" w:rsidP="000370CC">
            <w:r>
              <w:lastRenderedPageBreak/>
              <w:t>9</w:t>
            </w:r>
          </w:p>
        </w:tc>
        <w:tc>
          <w:tcPr>
            <w:tcW w:w="2382" w:type="dxa"/>
          </w:tcPr>
          <w:p w14:paraId="28A2B85A" w14:textId="5FCF4618" w:rsidR="000370CC" w:rsidRPr="000926CD" w:rsidRDefault="000370CC" w:rsidP="000370CC">
            <w:r w:rsidRPr="00F36D0E">
              <w:t>Marių g. 7, Marijampolė</w:t>
            </w:r>
          </w:p>
        </w:tc>
        <w:tc>
          <w:tcPr>
            <w:tcW w:w="1816" w:type="dxa"/>
          </w:tcPr>
          <w:p w14:paraId="05872266" w14:textId="31AB8F6A" w:rsidR="000370CC" w:rsidRDefault="000370CC" w:rsidP="000370CC">
            <w:r>
              <w:t>Esamas paliekamas</w:t>
            </w:r>
          </w:p>
        </w:tc>
        <w:tc>
          <w:tcPr>
            <w:tcW w:w="2637" w:type="dxa"/>
          </w:tcPr>
          <w:p w14:paraId="2C3F6465" w14:textId="6317CE5A" w:rsidR="000370CC" w:rsidRDefault="000370CC" w:rsidP="000370CC">
            <w:r>
              <w:t>Technologinė, serverinė, Marijampolės stotis</w:t>
            </w:r>
          </w:p>
        </w:tc>
        <w:tc>
          <w:tcPr>
            <w:tcW w:w="7493" w:type="dxa"/>
          </w:tcPr>
          <w:p w14:paraId="4C5B44B9" w14:textId="77777777" w:rsidR="000370CC" w:rsidRPr="00FF7A61" w:rsidRDefault="000370CC" w:rsidP="000370CC">
            <w:pPr>
              <w:rPr>
                <w:sz w:val="22"/>
                <w:szCs w:val="22"/>
              </w:rPr>
            </w:pPr>
            <w:r w:rsidRPr="00FF7A61">
              <w:rPr>
                <w:sz w:val="22"/>
                <w:szCs w:val="22"/>
              </w:rPr>
              <w:t xml:space="preserve">Naujai montuojamo kondicionieriaus nominali šaldymo galia ⁓ </w:t>
            </w:r>
            <w:r w:rsidRPr="001909D0">
              <w:rPr>
                <w:b/>
                <w:bCs/>
                <w:color w:val="EE0000"/>
                <w:sz w:val="22"/>
                <w:szCs w:val="22"/>
              </w:rPr>
              <w:t>10 kW</w:t>
            </w:r>
            <w:r w:rsidRPr="001909D0">
              <w:rPr>
                <w:color w:val="EE0000"/>
                <w:sz w:val="22"/>
                <w:szCs w:val="22"/>
              </w:rPr>
              <w:t xml:space="preserve"> </w:t>
            </w:r>
            <w:r w:rsidRPr="00FF7A61">
              <w:rPr>
                <w:sz w:val="22"/>
                <w:szCs w:val="22"/>
              </w:rPr>
              <w:t>± 0,</w:t>
            </w:r>
            <w:r>
              <w:rPr>
                <w:sz w:val="22"/>
                <w:szCs w:val="22"/>
              </w:rPr>
              <w:t>3</w:t>
            </w:r>
            <w:r w:rsidRPr="00FF7A61">
              <w:rPr>
                <w:sz w:val="22"/>
                <w:szCs w:val="22"/>
              </w:rPr>
              <w:t xml:space="preserve"> kW</w:t>
            </w:r>
          </w:p>
          <w:p w14:paraId="64684459" w14:textId="77777777" w:rsidR="000370CC" w:rsidRPr="00FF7A61" w:rsidRDefault="000370CC" w:rsidP="000370CC">
            <w:pPr>
              <w:rPr>
                <w:sz w:val="22"/>
                <w:szCs w:val="22"/>
              </w:rPr>
            </w:pPr>
            <w:r w:rsidRPr="00FF7A61">
              <w:rPr>
                <w:sz w:val="22"/>
                <w:szCs w:val="22"/>
              </w:rPr>
              <w:t xml:space="preserve">Montuojamos įrangos vidinė dalis </w:t>
            </w:r>
            <w:r>
              <w:rPr>
                <w:sz w:val="22"/>
                <w:szCs w:val="22"/>
              </w:rPr>
              <w:t xml:space="preserve">- </w:t>
            </w:r>
            <w:r w:rsidRPr="0029387C">
              <w:rPr>
                <w:b/>
                <w:bCs/>
                <w:color w:val="EE0000"/>
                <w:sz w:val="22"/>
                <w:szCs w:val="22"/>
              </w:rPr>
              <w:t>kanalinė</w:t>
            </w:r>
            <w:r w:rsidRPr="00FF7A61">
              <w:rPr>
                <w:sz w:val="22"/>
                <w:szCs w:val="22"/>
              </w:rPr>
              <w:t>.</w:t>
            </w:r>
          </w:p>
          <w:p w14:paraId="0F12EDB1" w14:textId="77777777" w:rsidR="000370CC" w:rsidRPr="00FF7A61" w:rsidRDefault="000370CC" w:rsidP="000370CC">
            <w:pPr>
              <w:rPr>
                <w:sz w:val="22"/>
                <w:szCs w:val="22"/>
              </w:rPr>
            </w:pPr>
            <w:r w:rsidRPr="00FF7A61">
              <w:rPr>
                <w:sz w:val="22"/>
                <w:szCs w:val="22"/>
              </w:rPr>
              <w:t>Šaldymo agentas: freonas R32 arba lygiavertės dujos;</w:t>
            </w:r>
          </w:p>
          <w:p w14:paraId="64354D3B" w14:textId="77777777" w:rsidR="000370CC" w:rsidRPr="00FF7A61" w:rsidRDefault="000370CC" w:rsidP="000370CC">
            <w:pPr>
              <w:rPr>
                <w:sz w:val="22"/>
                <w:szCs w:val="22"/>
              </w:rPr>
            </w:pPr>
            <w:r w:rsidRPr="00FF7A61">
              <w:rPr>
                <w:sz w:val="22"/>
                <w:szCs w:val="22"/>
              </w:rPr>
              <w:t xml:space="preserve">Darbinės lauko temperatūros: </w:t>
            </w:r>
          </w:p>
          <w:p w14:paraId="6BE0B788" w14:textId="77777777" w:rsidR="000370CC" w:rsidRPr="00FF7A61" w:rsidRDefault="000370CC" w:rsidP="000370CC">
            <w:pPr>
              <w:rPr>
                <w:sz w:val="22"/>
                <w:szCs w:val="22"/>
              </w:rPr>
            </w:pPr>
            <w:r w:rsidRPr="00FF7A61">
              <w:rPr>
                <w:sz w:val="22"/>
                <w:szCs w:val="22"/>
              </w:rPr>
              <w:t>Šaldyme ne mažiau -15/+</w:t>
            </w:r>
            <w:r>
              <w:rPr>
                <w:sz w:val="22"/>
                <w:szCs w:val="22"/>
              </w:rPr>
              <w:t>45</w:t>
            </w:r>
            <w:r w:rsidRPr="00FF7A61">
              <w:rPr>
                <w:sz w:val="22"/>
                <w:szCs w:val="22"/>
              </w:rPr>
              <w:t xml:space="preserve">°C </w:t>
            </w:r>
          </w:p>
          <w:p w14:paraId="26EDDA36" w14:textId="77777777" w:rsidR="000370CC" w:rsidRPr="00FF7A61" w:rsidRDefault="000370CC" w:rsidP="000370CC">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0DD9228F" w14:textId="77777777" w:rsidR="000370CC" w:rsidRPr="00FF7A61" w:rsidRDefault="000370CC" w:rsidP="000370CC">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65</w:t>
            </w:r>
            <w:r w:rsidRPr="00FF7A61">
              <w:rPr>
                <w:noProof/>
                <w:sz w:val="22"/>
                <w:szCs w:val="22"/>
                <w:shd w:val="clear" w:color="auto" w:fill="FFFFFF"/>
              </w:rPr>
              <w:t xml:space="preserve"> dB;</w:t>
            </w:r>
          </w:p>
          <w:p w14:paraId="5E0F92BA" w14:textId="77777777" w:rsidR="000370CC" w:rsidRDefault="000370CC" w:rsidP="000370CC">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69</w:t>
            </w:r>
            <w:r w:rsidRPr="00FF7A61">
              <w:rPr>
                <w:noProof/>
                <w:sz w:val="22"/>
                <w:szCs w:val="22"/>
                <w:shd w:val="clear" w:color="auto" w:fill="FFFFFF"/>
              </w:rPr>
              <w:t xml:space="preserve"> dB;</w:t>
            </w:r>
          </w:p>
          <w:p w14:paraId="167CCE0D" w14:textId="35E99A98" w:rsidR="000370CC" w:rsidRPr="001909D0" w:rsidRDefault="000370CC" w:rsidP="000370C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Sezoninis energinio efektyvumo koeficientas SEER ≥ 6,1</w:t>
            </w:r>
            <w:r>
              <w:rPr>
                <w:b/>
                <w:bCs/>
                <w:noProof/>
                <w:sz w:val="22"/>
                <w:szCs w:val="22"/>
                <w:shd w:val="clear" w:color="auto" w:fill="FFFFFF"/>
              </w:rPr>
              <w:t>0</w:t>
            </w:r>
          </w:p>
          <w:p w14:paraId="4CF99274" w14:textId="77777777" w:rsidR="000370CC" w:rsidRDefault="000370CC" w:rsidP="000370CC">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1D743BCB" w14:textId="77777777" w:rsidR="000370CC" w:rsidRPr="007A5FA2" w:rsidRDefault="000370CC" w:rsidP="000370CC">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sieninis laidinis </w:t>
            </w:r>
            <w:r w:rsidRPr="007A5FA2">
              <w:rPr>
                <w:noProof/>
                <w:sz w:val="22"/>
                <w:szCs w:val="22"/>
                <w:shd w:val="clear" w:color="auto" w:fill="FFFFFF"/>
              </w:rPr>
              <w:t>valdymo pultas;</w:t>
            </w:r>
          </w:p>
          <w:p w14:paraId="0F269172" w14:textId="77777777" w:rsidR="000370CC" w:rsidRDefault="000370CC" w:rsidP="000370CC">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434221C5" w14:textId="55A68CD1" w:rsidR="000370CC" w:rsidRDefault="000370CC" w:rsidP="000370CC">
            <w:r w:rsidRPr="000E3C19">
              <w:rPr>
                <w:noProof/>
                <w:sz w:val="22"/>
                <w:szCs w:val="22"/>
                <w:shd w:val="clear" w:color="auto" w:fill="FFFFFF"/>
              </w:rPr>
              <w:t>Įranga turi būti sertifikuota pagal „Eurovent“ arba lygiavertį standartą;</w:t>
            </w:r>
          </w:p>
        </w:tc>
      </w:tr>
      <w:tr w:rsidR="00E104B7" w14:paraId="1D5176A3" w14:textId="77777777" w:rsidTr="00E104B7">
        <w:tc>
          <w:tcPr>
            <w:tcW w:w="556" w:type="dxa"/>
          </w:tcPr>
          <w:p w14:paraId="01E14A9B" w14:textId="3CC5D081" w:rsidR="00E104B7" w:rsidRDefault="00E104B7" w:rsidP="00E104B7">
            <w:r>
              <w:t>10</w:t>
            </w:r>
          </w:p>
        </w:tc>
        <w:tc>
          <w:tcPr>
            <w:tcW w:w="2382" w:type="dxa"/>
          </w:tcPr>
          <w:p w14:paraId="3AF7D81A" w14:textId="31322C2B" w:rsidR="00E104B7" w:rsidRDefault="00E104B7" w:rsidP="00E104B7">
            <w:r w:rsidRPr="00F36D0E">
              <w:t>Bokšto g. 4, Truikių k., Babrungo sen., Plungės r. sav.</w:t>
            </w:r>
          </w:p>
        </w:tc>
        <w:tc>
          <w:tcPr>
            <w:tcW w:w="1816" w:type="dxa"/>
          </w:tcPr>
          <w:p w14:paraId="512A3556" w14:textId="3007E56C" w:rsidR="00E104B7" w:rsidRDefault="00E104B7" w:rsidP="00E104B7">
            <w:r>
              <w:t>Esamas paliekamas</w:t>
            </w:r>
          </w:p>
        </w:tc>
        <w:tc>
          <w:tcPr>
            <w:tcW w:w="2637" w:type="dxa"/>
          </w:tcPr>
          <w:p w14:paraId="5B4D178E" w14:textId="05E263C7" w:rsidR="00E104B7" w:rsidRDefault="00E104B7" w:rsidP="00E104B7">
            <w:r>
              <w:t>Technologinė, serverinė, Plungės stotis</w:t>
            </w:r>
          </w:p>
        </w:tc>
        <w:tc>
          <w:tcPr>
            <w:tcW w:w="7493" w:type="dxa"/>
          </w:tcPr>
          <w:p w14:paraId="21822AEE" w14:textId="66939314" w:rsidR="00E104B7" w:rsidRPr="00FF7A61" w:rsidRDefault="00E104B7" w:rsidP="00E104B7">
            <w:pPr>
              <w:rPr>
                <w:sz w:val="22"/>
                <w:szCs w:val="22"/>
              </w:rPr>
            </w:pPr>
            <w:r w:rsidRPr="00FF7A61">
              <w:rPr>
                <w:sz w:val="22"/>
                <w:szCs w:val="22"/>
              </w:rPr>
              <w:t xml:space="preserve">Naujai montuojamo kondicionieriaus nominali šaldymo galia ⁓ </w:t>
            </w:r>
            <w:r w:rsidR="000370CC" w:rsidRPr="000370CC">
              <w:rPr>
                <w:color w:val="EE0000"/>
                <w:sz w:val="22"/>
                <w:szCs w:val="22"/>
              </w:rPr>
              <w:t>10</w:t>
            </w:r>
            <w:r w:rsidRPr="000370CC">
              <w:rPr>
                <w:color w:val="EE0000"/>
                <w:sz w:val="22"/>
                <w:szCs w:val="22"/>
              </w:rPr>
              <w:t xml:space="preserve"> kW </w:t>
            </w:r>
            <w:r w:rsidRPr="00FF7A61">
              <w:rPr>
                <w:sz w:val="22"/>
                <w:szCs w:val="22"/>
              </w:rPr>
              <w:t>± 0,</w:t>
            </w:r>
            <w:r w:rsidR="000370CC">
              <w:rPr>
                <w:sz w:val="22"/>
                <w:szCs w:val="22"/>
              </w:rPr>
              <w:t>3</w:t>
            </w:r>
            <w:r w:rsidRPr="00FF7A61">
              <w:rPr>
                <w:sz w:val="22"/>
                <w:szCs w:val="22"/>
              </w:rPr>
              <w:t xml:space="preserve"> kW</w:t>
            </w:r>
          </w:p>
          <w:p w14:paraId="19B5BAB0" w14:textId="40A00612" w:rsidR="00E104B7" w:rsidRPr="00FF7A61" w:rsidRDefault="00E104B7" w:rsidP="00E104B7">
            <w:pPr>
              <w:rPr>
                <w:sz w:val="22"/>
                <w:szCs w:val="22"/>
              </w:rPr>
            </w:pPr>
            <w:r w:rsidRPr="00FF7A61">
              <w:rPr>
                <w:sz w:val="22"/>
                <w:szCs w:val="22"/>
              </w:rPr>
              <w:t xml:space="preserve">Montuojamos įrangos vidinė dalis </w:t>
            </w:r>
            <w:r>
              <w:rPr>
                <w:sz w:val="22"/>
                <w:szCs w:val="22"/>
              </w:rPr>
              <w:t xml:space="preserve">- </w:t>
            </w:r>
            <w:r w:rsidR="000370CC" w:rsidRPr="0029387C">
              <w:rPr>
                <w:b/>
                <w:bCs/>
                <w:color w:val="EE0000"/>
                <w:sz w:val="22"/>
                <w:szCs w:val="22"/>
              </w:rPr>
              <w:t>sieninė</w:t>
            </w:r>
            <w:r w:rsidRPr="00FF7A61">
              <w:rPr>
                <w:sz w:val="22"/>
                <w:szCs w:val="22"/>
              </w:rPr>
              <w:t>.</w:t>
            </w:r>
          </w:p>
          <w:p w14:paraId="6BC7BDB0" w14:textId="77777777" w:rsidR="00E104B7" w:rsidRPr="00FF7A61" w:rsidRDefault="00E104B7" w:rsidP="00E104B7">
            <w:pPr>
              <w:rPr>
                <w:sz w:val="22"/>
                <w:szCs w:val="22"/>
              </w:rPr>
            </w:pPr>
            <w:r w:rsidRPr="00FF7A61">
              <w:rPr>
                <w:sz w:val="22"/>
                <w:szCs w:val="22"/>
              </w:rPr>
              <w:t>Šaldymo agentas: freonas R32 arba lygiavertės dujos;</w:t>
            </w:r>
          </w:p>
          <w:p w14:paraId="68C4FB47" w14:textId="77777777" w:rsidR="00E104B7" w:rsidRPr="00FF7A61" w:rsidRDefault="00E104B7" w:rsidP="00E104B7">
            <w:pPr>
              <w:rPr>
                <w:sz w:val="22"/>
                <w:szCs w:val="22"/>
              </w:rPr>
            </w:pPr>
            <w:r w:rsidRPr="00FF7A61">
              <w:rPr>
                <w:sz w:val="22"/>
                <w:szCs w:val="22"/>
              </w:rPr>
              <w:t xml:space="preserve">Darbinės lauko temperatūros: </w:t>
            </w:r>
          </w:p>
          <w:p w14:paraId="67E8B3D3" w14:textId="75C6C8D2" w:rsidR="00E104B7" w:rsidRPr="00FF7A61" w:rsidRDefault="00E104B7" w:rsidP="00E104B7">
            <w:pPr>
              <w:rPr>
                <w:sz w:val="22"/>
                <w:szCs w:val="22"/>
              </w:rPr>
            </w:pPr>
            <w:r w:rsidRPr="00FF7A61">
              <w:rPr>
                <w:sz w:val="22"/>
                <w:szCs w:val="22"/>
              </w:rPr>
              <w:t>Šaldyme ne mažiau -15/+</w:t>
            </w:r>
            <w:r w:rsidR="000370CC">
              <w:rPr>
                <w:sz w:val="22"/>
                <w:szCs w:val="22"/>
              </w:rPr>
              <w:t>45</w:t>
            </w:r>
            <w:r w:rsidRPr="00FF7A61">
              <w:rPr>
                <w:sz w:val="22"/>
                <w:szCs w:val="22"/>
              </w:rPr>
              <w:t xml:space="preserve">°C </w:t>
            </w:r>
          </w:p>
          <w:p w14:paraId="6547881B" w14:textId="77777777" w:rsidR="00E104B7" w:rsidRPr="00FF7A61" w:rsidRDefault="00E104B7" w:rsidP="00E104B7">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043D6794" w14:textId="05D55EE8" w:rsidR="00E104B7" w:rsidRPr="00FF7A61" w:rsidRDefault="00E104B7" w:rsidP="00E104B7">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w:t>
            </w:r>
            <w:r w:rsidR="000370CC">
              <w:rPr>
                <w:noProof/>
                <w:sz w:val="22"/>
                <w:szCs w:val="22"/>
                <w:shd w:val="clear" w:color="auto" w:fill="FFFFFF"/>
              </w:rPr>
              <w:t>3</w:t>
            </w:r>
            <w:r w:rsidRPr="00FF7A61">
              <w:rPr>
                <w:noProof/>
                <w:sz w:val="22"/>
                <w:szCs w:val="22"/>
                <w:shd w:val="clear" w:color="auto" w:fill="FFFFFF"/>
              </w:rPr>
              <w:t xml:space="preserve"> dB;</w:t>
            </w:r>
          </w:p>
          <w:p w14:paraId="42BB3E3B" w14:textId="41D4261C" w:rsidR="00E104B7" w:rsidRDefault="00E104B7" w:rsidP="00E104B7">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w:t>
            </w:r>
            <w:r w:rsidR="000370CC">
              <w:rPr>
                <w:noProof/>
                <w:sz w:val="22"/>
                <w:szCs w:val="22"/>
                <w:shd w:val="clear" w:color="auto" w:fill="FFFFFF"/>
              </w:rPr>
              <w:t>9</w:t>
            </w:r>
            <w:r w:rsidRPr="00FF7A61">
              <w:rPr>
                <w:noProof/>
                <w:sz w:val="22"/>
                <w:szCs w:val="22"/>
                <w:shd w:val="clear" w:color="auto" w:fill="FFFFFF"/>
              </w:rPr>
              <w:t xml:space="preserve"> dB;</w:t>
            </w:r>
          </w:p>
          <w:p w14:paraId="3B3A1FAB" w14:textId="29C214D5" w:rsidR="000370CC" w:rsidRPr="001909D0" w:rsidRDefault="000370CC" w:rsidP="000370C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Sezoninis energinio efektyvumo koeficientas SEER ≥ 6,1</w:t>
            </w:r>
            <w:r w:rsidR="0029387C">
              <w:rPr>
                <w:b/>
                <w:bCs/>
                <w:noProof/>
                <w:sz w:val="22"/>
                <w:szCs w:val="22"/>
                <w:shd w:val="clear" w:color="auto" w:fill="FFFFFF"/>
              </w:rPr>
              <w:t>0</w:t>
            </w:r>
          </w:p>
          <w:p w14:paraId="244F3062" w14:textId="77777777" w:rsidR="00E104B7" w:rsidRDefault="00E104B7" w:rsidP="00E104B7">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0CFFD601" w14:textId="39FC3A04" w:rsidR="00E104B7" w:rsidRPr="007A5FA2" w:rsidRDefault="00E104B7" w:rsidP="00E104B7">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w:t>
            </w:r>
            <w:r w:rsidR="0029387C">
              <w:rPr>
                <w:noProof/>
                <w:sz w:val="22"/>
                <w:szCs w:val="22"/>
                <w:shd w:val="clear" w:color="auto" w:fill="FFFFFF"/>
              </w:rPr>
              <w:t xml:space="preserve">belaidis </w:t>
            </w:r>
            <w:r w:rsidR="0029387C" w:rsidRPr="007A5FA2">
              <w:rPr>
                <w:noProof/>
                <w:sz w:val="22"/>
                <w:szCs w:val="22"/>
                <w:shd w:val="clear" w:color="auto" w:fill="FFFFFF"/>
              </w:rPr>
              <w:t>valdymo pultas</w:t>
            </w:r>
            <w:r w:rsidRPr="007A5FA2">
              <w:rPr>
                <w:noProof/>
                <w:sz w:val="22"/>
                <w:szCs w:val="22"/>
                <w:shd w:val="clear" w:color="auto" w:fill="FFFFFF"/>
              </w:rPr>
              <w:t>;</w:t>
            </w:r>
          </w:p>
          <w:p w14:paraId="4DC192E5" w14:textId="77777777" w:rsidR="00E104B7" w:rsidRDefault="00E104B7" w:rsidP="00E104B7">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37283A4D" w14:textId="162D2D51" w:rsidR="00E104B7" w:rsidRPr="00EB44D7" w:rsidRDefault="00E104B7" w:rsidP="00E104B7">
            <w:r w:rsidRPr="000E3C19">
              <w:rPr>
                <w:noProof/>
                <w:sz w:val="22"/>
                <w:szCs w:val="22"/>
                <w:shd w:val="clear" w:color="auto" w:fill="FFFFFF"/>
              </w:rPr>
              <w:t>Įranga turi būti sertifikuota pagal „Eurovent“ arba lygiavertį standartą;</w:t>
            </w:r>
          </w:p>
        </w:tc>
      </w:tr>
      <w:tr w:rsidR="0029387C" w14:paraId="4AFB3C16" w14:textId="77777777" w:rsidTr="00E104B7">
        <w:tc>
          <w:tcPr>
            <w:tcW w:w="556" w:type="dxa"/>
          </w:tcPr>
          <w:p w14:paraId="59411CCF" w14:textId="069853BE" w:rsidR="0029387C" w:rsidRDefault="0029387C" w:rsidP="0029387C">
            <w:r>
              <w:t>11</w:t>
            </w:r>
          </w:p>
        </w:tc>
        <w:tc>
          <w:tcPr>
            <w:tcW w:w="2382" w:type="dxa"/>
          </w:tcPr>
          <w:p w14:paraId="31FB29FC" w14:textId="4E284087" w:rsidR="0029387C" w:rsidRDefault="0029387C" w:rsidP="0029387C">
            <w:r w:rsidRPr="00E104B7">
              <w:t>Saulės g. 8, Jurizdikos k., Švėkšnos sen., Šilutės r. sav.</w:t>
            </w:r>
          </w:p>
        </w:tc>
        <w:tc>
          <w:tcPr>
            <w:tcW w:w="1816" w:type="dxa"/>
          </w:tcPr>
          <w:p w14:paraId="7EA8D23F" w14:textId="778959D4" w:rsidR="0029387C" w:rsidRDefault="0029387C" w:rsidP="0029387C">
            <w:r>
              <w:t>Esamas paliekamas</w:t>
            </w:r>
          </w:p>
          <w:p w14:paraId="0B867AE6" w14:textId="7CC34884" w:rsidR="0029387C" w:rsidRDefault="0029387C" w:rsidP="0029387C"/>
        </w:tc>
        <w:tc>
          <w:tcPr>
            <w:tcW w:w="2637" w:type="dxa"/>
          </w:tcPr>
          <w:p w14:paraId="41256E92" w14:textId="1A2B9539" w:rsidR="0029387C" w:rsidRDefault="0029387C" w:rsidP="0029387C">
            <w:r>
              <w:t>Technologinė, serverinė, Švėkšnos stotis</w:t>
            </w:r>
          </w:p>
        </w:tc>
        <w:tc>
          <w:tcPr>
            <w:tcW w:w="7493" w:type="dxa"/>
          </w:tcPr>
          <w:p w14:paraId="4A88AD08" w14:textId="77777777" w:rsidR="0029387C" w:rsidRPr="00FF7A61" w:rsidRDefault="0029387C" w:rsidP="0029387C">
            <w:pPr>
              <w:rPr>
                <w:sz w:val="22"/>
                <w:szCs w:val="22"/>
              </w:rPr>
            </w:pPr>
            <w:r w:rsidRPr="00FF7A61">
              <w:rPr>
                <w:sz w:val="22"/>
                <w:szCs w:val="22"/>
              </w:rPr>
              <w:t xml:space="preserve">Naujai montuojamo kondicionieriaus nominali šaldymo galia ⁓ </w:t>
            </w:r>
            <w:r w:rsidRPr="004614D2">
              <w:rPr>
                <w:color w:val="EE0000"/>
                <w:sz w:val="22"/>
                <w:szCs w:val="22"/>
              </w:rPr>
              <w:t xml:space="preserve">7 kW </w:t>
            </w:r>
            <w:r w:rsidRPr="00FF7A61">
              <w:rPr>
                <w:sz w:val="22"/>
                <w:szCs w:val="22"/>
              </w:rPr>
              <w:t>± 0,</w:t>
            </w:r>
            <w:r>
              <w:rPr>
                <w:sz w:val="22"/>
                <w:szCs w:val="22"/>
              </w:rPr>
              <w:t>3</w:t>
            </w:r>
            <w:r w:rsidRPr="00FF7A61">
              <w:rPr>
                <w:sz w:val="22"/>
                <w:szCs w:val="22"/>
              </w:rPr>
              <w:t xml:space="preserve"> kW</w:t>
            </w:r>
          </w:p>
          <w:p w14:paraId="7862D628" w14:textId="77777777" w:rsidR="0029387C" w:rsidRPr="00FF7A61" w:rsidRDefault="0029387C" w:rsidP="0029387C">
            <w:pPr>
              <w:rPr>
                <w:sz w:val="22"/>
                <w:szCs w:val="22"/>
              </w:rPr>
            </w:pPr>
            <w:r w:rsidRPr="00FF7A61">
              <w:rPr>
                <w:sz w:val="22"/>
                <w:szCs w:val="22"/>
              </w:rPr>
              <w:t xml:space="preserve">Montuojamos įrangos vidinė dalis </w:t>
            </w:r>
            <w:r>
              <w:rPr>
                <w:sz w:val="22"/>
                <w:szCs w:val="22"/>
              </w:rPr>
              <w:t xml:space="preserve">- </w:t>
            </w:r>
            <w:r w:rsidRPr="004614D2">
              <w:rPr>
                <w:b/>
                <w:bCs/>
                <w:color w:val="EE0000"/>
                <w:sz w:val="22"/>
                <w:szCs w:val="22"/>
              </w:rPr>
              <w:t>sieninė</w:t>
            </w:r>
            <w:r w:rsidRPr="00FF7A61">
              <w:rPr>
                <w:sz w:val="22"/>
                <w:szCs w:val="22"/>
              </w:rPr>
              <w:t>.</w:t>
            </w:r>
          </w:p>
          <w:p w14:paraId="02BEBCF6" w14:textId="77777777" w:rsidR="0029387C" w:rsidRPr="00FF7A61" w:rsidRDefault="0029387C" w:rsidP="0029387C">
            <w:pPr>
              <w:rPr>
                <w:sz w:val="22"/>
                <w:szCs w:val="22"/>
              </w:rPr>
            </w:pPr>
            <w:r w:rsidRPr="00FF7A61">
              <w:rPr>
                <w:sz w:val="22"/>
                <w:szCs w:val="22"/>
              </w:rPr>
              <w:t>Šaldymo agentas: freonas R32 arba lygiavertės dujos;</w:t>
            </w:r>
          </w:p>
          <w:p w14:paraId="6A63E9BA" w14:textId="77777777" w:rsidR="0029387C" w:rsidRPr="00FF7A61" w:rsidRDefault="0029387C" w:rsidP="0029387C">
            <w:pPr>
              <w:rPr>
                <w:sz w:val="22"/>
                <w:szCs w:val="22"/>
              </w:rPr>
            </w:pPr>
            <w:r w:rsidRPr="00FF7A61">
              <w:rPr>
                <w:sz w:val="22"/>
                <w:szCs w:val="22"/>
              </w:rPr>
              <w:t xml:space="preserve">Darbinės lauko temperatūros: </w:t>
            </w:r>
          </w:p>
          <w:p w14:paraId="160A85E7" w14:textId="77777777" w:rsidR="0029387C" w:rsidRPr="00FF7A61" w:rsidRDefault="0029387C" w:rsidP="0029387C">
            <w:pPr>
              <w:rPr>
                <w:sz w:val="22"/>
                <w:szCs w:val="22"/>
              </w:rPr>
            </w:pPr>
            <w:r w:rsidRPr="00FF7A61">
              <w:rPr>
                <w:sz w:val="22"/>
                <w:szCs w:val="22"/>
              </w:rPr>
              <w:t>Šaldyme ne mažiau -15/+</w:t>
            </w:r>
            <w:r>
              <w:rPr>
                <w:sz w:val="22"/>
                <w:szCs w:val="22"/>
              </w:rPr>
              <w:t>45</w:t>
            </w:r>
            <w:r w:rsidRPr="00FF7A61">
              <w:rPr>
                <w:sz w:val="22"/>
                <w:szCs w:val="22"/>
              </w:rPr>
              <w:t xml:space="preserve">°C </w:t>
            </w:r>
          </w:p>
          <w:p w14:paraId="2CBFA6AB"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4F69A6FE"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57</w:t>
            </w:r>
            <w:r w:rsidRPr="00FF7A61">
              <w:rPr>
                <w:noProof/>
                <w:sz w:val="22"/>
                <w:szCs w:val="22"/>
                <w:shd w:val="clear" w:color="auto" w:fill="FFFFFF"/>
              </w:rPr>
              <w:t xml:space="preserve"> dB;</w:t>
            </w:r>
          </w:p>
          <w:p w14:paraId="233832F2" w14:textId="77777777" w:rsidR="0029387C"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63</w:t>
            </w:r>
            <w:r w:rsidRPr="00FF7A61">
              <w:rPr>
                <w:noProof/>
                <w:sz w:val="22"/>
                <w:szCs w:val="22"/>
                <w:shd w:val="clear" w:color="auto" w:fill="FFFFFF"/>
              </w:rPr>
              <w:t xml:space="preserve"> dB;</w:t>
            </w:r>
          </w:p>
          <w:p w14:paraId="3E072B22" w14:textId="77777777" w:rsidR="0029387C" w:rsidRPr="001909D0" w:rsidRDefault="0029387C" w:rsidP="0029387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7,40</w:t>
            </w:r>
          </w:p>
          <w:p w14:paraId="340E7A30" w14:textId="77777777" w:rsidR="0029387C" w:rsidRDefault="0029387C" w:rsidP="0029387C">
            <w:pPr>
              <w:spacing w:after="120" w:line="240" w:lineRule="atLeast"/>
              <w:contextualSpacing/>
              <w:jc w:val="both"/>
              <w:rPr>
                <w:noProof/>
                <w:sz w:val="22"/>
                <w:szCs w:val="22"/>
                <w:shd w:val="clear" w:color="auto" w:fill="FFFFFF"/>
              </w:rPr>
            </w:pPr>
            <w:r w:rsidRPr="000E3C19">
              <w:rPr>
                <w:noProof/>
                <w:sz w:val="22"/>
                <w:szCs w:val="22"/>
                <w:shd w:val="clear" w:color="auto" w:fill="FFFFFF"/>
              </w:rPr>
              <w:lastRenderedPageBreak/>
              <w:t>Įranga turi turėti „Auto Restart“ funkciją</w:t>
            </w:r>
            <w:r>
              <w:rPr>
                <w:noProof/>
                <w:sz w:val="22"/>
                <w:szCs w:val="22"/>
                <w:shd w:val="clear" w:color="auto" w:fill="FFFFFF"/>
              </w:rPr>
              <w:t>;</w:t>
            </w:r>
          </w:p>
          <w:p w14:paraId="2A725E2D" w14:textId="77777777" w:rsidR="0029387C" w:rsidRPr="007A5FA2"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belaidis </w:t>
            </w:r>
            <w:r w:rsidRPr="007A5FA2">
              <w:rPr>
                <w:noProof/>
                <w:sz w:val="22"/>
                <w:szCs w:val="22"/>
                <w:shd w:val="clear" w:color="auto" w:fill="FFFFFF"/>
              </w:rPr>
              <w:t>valdymo pultas;</w:t>
            </w:r>
          </w:p>
          <w:p w14:paraId="0093BCEB" w14:textId="77777777" w:rsidR="0029387C"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56A6759F" w14:textId="3EC32B4F" w:rsidR="0029387C" w:rsidRDefault="0029387C" w:rsidP="0029387C">
            <w:r w:rsidRPr="000E3C19">
              <w:rPr>
                <w:noProof/>
                <w:sz w:val="22"/>
                <w:szCs w:val="22"/>
                <w:shd w:val="clear" w:color="auto" w:fill="FFFFFF"/>
              </w:rPr>
              <w:t>Įranga turi būti sertifikuota pagal „Eurovent“ arba lygiavertį standartą;</w:t>
            </w:r>
          </w:p>
        </w:tc>
      </w:tr>
      <w:tr w:rsidR="00E104B7" w14:paraId="5EE5DBF3" w14:textId="77777777" w:rsidTr="00E104B7">
        <w:tc>
          <w:tcPr>
            <w:tcW w:w="556" w:type="dxa"/>
          </w:tcPr>
          <w:p w14:paraId="23DA8D92" w14:textId="67E06FE4" w:rsidR="00E104B7" w:rsidRDefault="00E104B7" w:rsidP="00E104B7">
            <w:r>
              <w:lastRenderedPageBreak/>
              <w:t>12</w:t>
            </w:r>
          </w:p>
        </w:tc>
        <w:tc>
          <w:tcPr>
            <w:tcW w:w="2382" w:type="dxa"/>
          </w:tcPr>
          <w:p w14:paraId="1275F18F" w14:textId="6BA67AC8" w:rsidR="00E104B7" w:rsidRPr="00E104B7" w:rsidRDefault="00E104B7" w:rsidP="00E104B7">
            <w:r w:rsidRPr="00E104B7">
              <w:t>Bokšto 1, Ignalina</w:t>
            </w:r>
          </w:p>
        </w:tc>
        <w:tc>
          <w:tcPr>
            <w:tcW w:w="1816" w:type="dxa"/>
          </w:tcPr>
          <w:p w14:paraId="51C0B46B" w14:textId="316CADF5" w:rsidR="00E104B7" w:rsidRDefault="00E104B7" w:rsidP="00E104B7">
            <w:r>
              <w:t>Esamas paliekamas</w:t>
            </w:r>
          </w:p>
        </w:tc>
        <w:tc>
          <w:tcPr>
            <w:tcW w:w="2637" w:type="dxa"/>
          </w:tcPr>
          <w:p w14:paraId="68D652EC" w14:textId="14A158E8" w:rsidR="00E104B7" w:rsidRDefault="00E104B7" w:rsidP="00E104B7">
            <w:r>
              <w:t>Technologinė, serverinė, Ignalinos stotis</w:t>
            </w:r>
          </w:p>
        </w:tc>
        <w:tc>
          <w:tcPr>
            <w:tcW w:w="7493" w:type="dxa"/>
          </w:tcPr>
          <w:p w14:paraId="35926AD0" w14:textId="0F242A8F" w:rsidR="00E104B7" w:rsidRPr="00FF7A61" w:rsidRDefault="00E104B7" w:rsidP="00E104B7">
            <w:pPr>
              <w:rPr>
                <w:sz w:val="22"/>
                <w:szCs w:val="22"/>
              </w:rPr>
            </w:pPr>
            <w:r w:rsidRPr="00FF7A61">
              <w:rPr>
                <w:sz w:val="22"/>
                <w:szCs w:val="22"/>
              </w:rPr>
              <w:t xml:space="preserve">Naujai montuojamo kondicionieriaus nominali šaldymo galia ⁓ </w:t>
            </w:r>
            <w:r w:rsidRPr="0029387C">
              <w:rPr>
                <w:color w:val="EE0000"/>
                <w:sz w:val="22"/>
                <w:szCs w:val="22"/>
              </w:rPr>
              <w:t xml:space="preserve">7 kW </w:t>
            </w:r>
            <w:r w:rsidRPr="00FF7A61">
              <w:rPr>
                <w:sz w:val="22"/>
                <w:szCs w:val="22"/>
              </w:rPr>
              <w:t>± 0,</w:t>
            </w:r>
            <w:r w:rsidR="0029387C">
              <w:rPr>
                <w:sz w:val="22"/>
                <w:szCs w:val="22"/>
              </w:rPr>
              <w:t>3</w:t>
            </w:r>
            <w:r w:rsidRPr="00FF7A61">
              <w:rPr>
                <w:sz w:val="22"/>
                <w:szCs w:val="22"/>
              </w:rPr>
              <w:t xml:space="preserve"> kW</w:t>
            </w:r>
          </w:p>
          <w:p w14:paraId="4D188334" w14:textId="77777777" w:rsidR="00E104B7" w:rsidRPr="00FF7A61" w:rsidRDefault="00E104B7" w:rsidP="00E104B7">
            <w:pPr>
              <w:rPr>
                <w:sz w:val="22"/>
                <w:szCs w:val="22"/>
              </w:rPr>
            </w:pPr>
            <w:r w:rsidRPr="00FF7A61">
              <w:rPr>
                <w:sz w:val="22"/>
                <w:szCs w:val="22"/>
              </w:rPr>
              <w:t xml:space="preserve">Montuojamos įrangos vidinė dalis </w:t>
            </w:r>
            <w:r>
              <w:rPr>
                <w:sz w:val="22"/>
                <w:szCs w:val="22"/>
              </w:rPr>
              <w:t xml:space="preserve">- </w:t>
            </w:r>
            <w:r w:rsidRPr="0029387C">
              <w:rPr>
                <w:b/>
                <w:bCs/>
                <w:color w:val="EE0000"/>
                <w:sz w:val="22"/>
                <w:szCs w:val="22"/>
              </w:rPr>
              <w:t>kanalinė</w:t>
            </w:r>
            <w:r w:rsidRPr="00FF7A61">
              <w:rPr>
                <w:sz w:val="22"/>
                <w:szCs w:val="22"/>
              </w:rPr>
              <w:t>.</w:t>
            </w:r>
          </w:p>
          <w:p w14:paraId="406E5355" w14:textId="77777777" w:rsidR="00E104B7" w:rsidRPr="00FF7A61" w:rsidRDefault="00E104B7" w:rsidP="00E104B7">
            <w:pPr>
              <w:rPr>
                <w:sz w:val="22"/>
                <w:szCs w:val="22"/>
              </w:rPr>
            </w:pPr>
            <w:r w:rsidRPr="00FF7A61">
              <w:rPr>
                <w:sz w:val="22"/>
                <w:szCs w:val="22"/>
              </w:rPr>
              <w:t>Šaldymo agentas: freonas R32 arba lygiavertės dujos;</w:t>
            </w:r>
          </w:p>
          <w:p w14:paraId="637FBDDE" w14:textId="77777777" w:rsidR="00E104B7" w:rsidRPr="00FF7A61" w:rsidRDefault="00E104B7" w:rsidP="00E104B7">
            <w:pPr>
              <w:rPr>
                <w:sz w:val="22"/>
                <w:szCs w:val="22"/>
              </w:rPr>
            </w:pPr>
            <w:r w:rsidRPr="00FF7A61">
              <w:rPr>
                <w:sz w:val="22"/>
                <w:szCs w:val="22"/>
              </w:rPr>
              <w:t xml:space="preserve">Darbinės lauko temperatūros: </w:t>
            </w:r>
          </w:p>
          <w:p w14:paraId="36A3CD42" w14:textId="3FDB92EC" w:rsidR="00E104B7" w:rsidRPr="00FF7A61" w:rsidRDefault="00E104B7" w:rsidP="00E104B7">
            <w:pPr>
              <w:rPr>
                <w:sz w:val="22"/>
                <w:szCs w:val="22"/>
              </w:rPr>
            </w:pPr>
            <w:r w:rsidRPr="00FF7A61">
              <w:rPr>
                <w:sz w:val="22"/>
                <w:szCs w:val="22"/>
              </w:rPr>
              <w:t>Šaldyme ne mažiau -15/+</w:t>
            </w:r>
            <w:r w:rsidR="0029387C">
              <w:rPr>
                <w:sz w:val="22"/>
                <w:szCs w:val="22"/>
              </w:rPr>
              <w:t>45</w:t>
            </w:r>
            <w:r w:rsidRPr="00FF7A61">
              <w:rPr>
                <w:sz w:val="22"/>
                <w:szCs w:val="22"/>
              </w:rPr>
              <w:t xml:space="preserve">°C </w:t>
            </w:r>
          </w:p>
          <w:p w14:paraId="45062E20" w14:textId="77777777" w:rsidR="00E104B7" w:rsidRPr="00FF7A61" w:rsidRDefault="00E104B7" w:rsidP="00E104B7">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1924509A" w14:textId="77777777" w:rsidR="00E104B7" w:rsidRPr="00FF7A61" w:rsidRDefault="00E104B7" w:rsidP="00E104B7">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65</w:t>
            </w:r>
            <w:r w:rsidRPr="00FF7A61">
              <w:rPr>
                <w:noProof/>
                <w:sz w:val="22"/>
                <w:szCs w:val="22"/>
                <w:shd w:val="clear" w:color="auto" w:fill="FFFFFF"/>
              </w:rPr>
              <w:t xml:space="preserve"> dB;</w:t>
            </w:r>
          </w:p>
          <w:p w14:paraId="2134E8A8" w14:textId="77777777" w:rsidR="00E104B7" w:rsidRDefault="00E104B7" w:rsidP="00E104B7">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66</w:t>
            </w:r>
            <w:r w:rsidRPr="00FF7A61">
              <w:rPr>
                <w:noProof/>
                <w:sz w:val="22"/>
                <w:szCs w:val="22"/>
                <w:shd w:val="clear" w:color="auto" w:fill="FFFFFF"/>
              </w:rPr>
              <w:t xml:space="preserve"> dB;</w:t>
            </w:r>
          </w:p>
          <w:p w14:paraId="29ABEE25" w14:textId="3DA698CD" w:rsidR="0029387C" w:rsidRPr="001909D0" w:rsidRDefault="0029387C" w:rsidP="0029387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6,88</w:t>
            </w:r>
          </w:p>
          <w:p w14:paraId="05CE3E2A" w14:textId="77777777" w:rsidR="00E104B7" w:rsidRDefault="00E104B7" w:rsidP="00E104B7">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54338F86" w14:textId="77777777" w:rsidR="00E104B7" w:rsidRPr="007A5FA2" w:rsidRDefault="00E104B7" w:rsidP="00E104B7">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sieninis laidinis </w:t>
            </w:r>
            <w:r w:rsidRPr="007A5FA2">
              <w:rPr>
                <w:noProof/>
                <w:sz w:val="22"/>
                <w:szCs w:val="22"/>
                <w:shd w:val="clear" w:color="auto" w:fill="FFFFFF"/>
              </w:rPr>
              <w:t>valdymo pultas;</w:t>
            </w:r>
          </w:p>
          <w:p w14:paraId="5915DF58" w14:textId="77777777" w:rsidR="00E104B7" w:rsidRDefault="00E104B7" w:rsidP="00E104B7">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013810B7" w14:textId="372620BD" w:rsidR="00E104B7" w:rsidRPr="00FF7A61" w:rsidRDefault="00E104B7" w:rsidP="00E104B7">
            <w:pPr>
              <w:rPr>
                <w:sz w:val="22"/>
                <w:szCs w:val="22"/>
              </w:rPr>
            </w:pPr>
            <w:r w:rsidRPr="000E3C19">
              <w:rPr>
                <w:noProof/>
                <w:sz w:val="22"/>
                <w:szCs w:val="22"/>
                <w:shd w:val="clear" w:color="auto" w:fill="FFFFFF"/>
              </w:rPr>
              <w:t>Įranga turi būti sertifikuota pagal „Eurovent“ arba lygiavertį standartą;</w:t>
            </w:r>
          </w:p>
        </w:tc>
      </w:tr>
      <w:tr w:rsidR="0029387C" w14:paraId="0382A6D5" w14:textId="77777777" w:rsidTr="00E104B7">
        <w:tc>
          <w:tcPr>
            <w:tcW w:w="556" w:type="dxa"/>
          </w:tcPr>
          <w:p w14:paraId="233D0457" w14:textId="0D0D7278" w:rsidR="0029387C" w:rsidRDefault="0029387C" w:rsidP="0029387C">
            <w:r>
              <w:t>13</w:t>
            </w:r>
          </w:p>
        </w:tc>
        <w:tc>
          <w:tcPr>
            <w:tcW w:w="2382" w:type="dxa"/>
          </w:tcPr>
          <w:p w14:paraId="76DC4A1B" w14:textId="5B13C182" w:rsidR="0029387C" w:rsidRDefault="0029387C" w:rsidP="0029387C">
            <w:r w:rsidRPr="00E104B7">
              <w:t>Plungės g. 78A, Telšiai</w:t>
            </w:r>
          </w:p>
        </w:tc>
        <w:tc>
          <w:tcPr>
            <w:tcW w:w="1816" w:type="dxa"/>
          </w:tcPr>
          <w:p w14:paraId="7C13D91A" w14:textId="66B5E385" w:rsidR="0029387C" w:rsidRDefault="0029387C" w:rsidP="0029387C">
            <w:r>
              <w:t>Esamas paliekamas</w:t>
            </w:r>
          </w:p>
        </w:tc>
        <w:tc>
          <w:tcPr>
            <w:tcW w:w="2637" w:type="dxa"/>
          </w:tcPr>
          <w:p w14:paraId="207CBED9" w14:textId="553EBE03" w:rsidR="0029387C" w:rsidRDefault="0029387C" w:rsidP="0029387C">
            <w:r>
              <w:t>Technologinė, serverinė, Telšių stotis</w:t>
            </w:r>
          </w:p>
        </w:tc>
        <w:tc>
          <w:tcPr>
            <w:tcW w:w="7493" w:type="dxa"/>
          </w:tcPr>
          <w:p w14:paraId="56D7D4C1" w14:textId="77777777" w:rsidR="0029387C" w:rsidRPr="00FF7A61" w:rsidRDefault="0029387C" w:rsidP="0029387C">
            <w:pPr>
              <w:rPr>
                <w:sz w:val="22"/>
                <w:szCs w:val="22"/>
              </w:rPr>
            </w:pPr>
            <w:r w:rsidRPr="00FF7A61">
              <w:rPr>
                <w:sz w:val="22"/>
                <w:szCs w:val="22"/>
              </w:rPr>
              <w:t xml:space="preserve">Naujai montuojamo kondicionieriaus nominali šaldymo galia ⁓ </w:t>
            </w:r>
            <w:r w:rsidRPr="004614D2">
              <w:rPr>
                <w:color w:val="EE0000"/>
                <w:sz w:val="22"/>
                <w:szCs w:val="22"/>
              </w:rPr>
              <w:t xml:space="preserve">7 kW </w:t>
            </w:r>
            <w:r w:rsidRPr="00FF7A61">
              <w:rPr>
                <w:sz w:val="22"/>
                <w:szCs w:val="22"/>
              </w:rPr>
              <w:t>± 0,</w:t>
            </w:r>
            <w:r>
              <w:rPr>
                <w:sz w:val="22"/>
                <w:szCs w:val="22"/>
              </w:rPr>
              <w:t>3</w:t>
            </w:r>
            <w:r w:rsidRPr="00FF7A61">
              <w:rPr>
                <w:sz w:val="22"/>
                <w:szCs w:val="22"/>
              </w:rPr>
              <w:t xml:space="preserve"> kW</w:t>
            </w:r>
          </w:p>
          <w:p w14:paraId="3109D5CB" w14:textId="77777777" w:rsidR="0029387C" w:rsidRPr="00FF7A61" w:rsidRDefault="0029387C" w:rsidP="0029387C">
            <w:pPr>
              <w:rPr>
                <w:sz w:val="22"/>
                <w:szCs w:val="22"/>
              </w:rPr>
            </w:pPr>
            <w:r w:rsidRPr="00FF7A61">
              <w:rPr>
                <w:sz w:val="22"/>
                <w:szCs w:val="22"/>
              </w:rPr>
              <w:t xml:space="preserve">Montuojamos įrangos vidinė dalis </w:t>
            </w:r>
            <w:r>
              <w:rPr>
                <w:sz w:val="22"/>
                <w:szCs w:val="22"/>
              </w:rPr>
              <w:t xml:space="preserve">- </w:t>
            </w:r>
            <w:r w:rsidRPr="004614D2">
              <w:rPr>
                <w:b/>
                <w:bCs/>
                <w:color w:val="EE0000"/>
                <w:sz w:val="22"/>
                <w:szCs w:val="22"/>
              </w:rPr>
              <w:t>sieninė</w:t>
            </w:r>
            <w:r w:rsidRPr="00FF7A61">
              <w:rPr>
                <w:sz w:val="22"/>
                <w:szCs w:val="22"/>
              </w:rPr>
              <w:t>.</w:t>
            </w:r>
          </w:p>
          <w:p w14:paraId="615B92E1" w14:textId="77777777" w:rsidR="0029387C" w:rsidRPr="00FF7A61" w:rsidRDefault="0029387C" w:rsidP="0029387C">
            <w:pPr>
              <w:rPr>
                <w:sz w:val="22"/>
                <w:szCs w:val="22"/>
              </w:rPr>
            </w:pPr>
            <w:r w:rsidRPr="00FF7A61">
              <w:rPr>
                <w:sz w:val="22"/>
                <w:szCs w:val="22"/>
              </w:rPr>
              <w:t>Šaldymo agentas: freonas R32 arba lygiavertės dujos;</w:t>
            </w:r>
          </w:p>
          <w:p w14:paraId="111E9C2E" w14:textId="77777777" w:rsidR="0029387C" w:rsidRPr="00FF7A61" w:rsidRDefault="0029387C" w:rsidP="0029387C">
            <w:pPr>
              <w:rPr>
                <w:sz w:val="22"/>
                <w:szCs w:val="22"/>
              </w:rPr>
            </w:pPr>
            <w:r w:rsidRPr="00FF7A61">
              <w:rPr>
                <w:sz w:val="22"/>
                <w:szCs w:val="22"/>
              </w:rPr>
              <w:t xml:space="preserve">Darbinės lauko temperatūros: </w:t>
            </w:r>
          </w:p>
          <w:p w14:paraId="5E5A4D67" w14:textId="77777777" w:rsidR="0029387C" w:rsidRPr="00FF7A61" w:rsidRDefault="0029387C" w:rsidP="0029387C">
            <w:pPr>
              <w:rPr>
                <w:sz w:val="22"/>
                <w:szCs w:val="22"/>
              </w:rPr>
            </w:pPr>
            <w:r w:rsidRPr="00FF7A61">
              <w:rPr>
                <w:sz w:val="22"/>
                <w:szCs w:val="22"/>
              </w:rPr>
              <w:t>Šaldyme ne mažiau -15/+</w:t>
            </w:r>
            <w:r>
              <w:rPr>
                <w:sz w:val="22"/>
                <w:szCs w:val="22"/>
              </w:rPr>
              <w:t>45</w:t>
            </w:r>
            <w:r w:rsidRPr="00FF7A61">
              <w:rPr>
                <w:sz w:val="22"/>
                <w:szCs w:val="22"/>
              </w:rPr>
              <w:t xml:space="preserve">°C </w:t>
            </w:r>
          </w:p>
          <w:p w14:paraId="49584734"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5AB0671D"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57</w:t>
            </w:r>
            <w:r w:rsidRPr="00FF7A61">
              <w:rPr>
                <w:noProof/>
                <w:sz w:val="22"/>
                <w:szCs w:val="22"/>
                <w:shd w:val="clear" w:color="auto" w:fill="FFFFFF"/>
              </w:rPr>
              <w:t xml:space="preserve"> dB;</w:t>
            </w:r>
          </w:p>
          <w:p w14:paraId="3C70997A" w14:textId="77777777" w:rsidR="0029387C"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63</w:t>
            </w:r>
            <w:r w:rsidRPr="00FF7A61">
              <w:rPr>
                <w:noProof/>
                <w:sz w:val="22"/>
                <w:szCs w:val="22"/>
                <w:shd w:val="clear" w:color="auto" w:fill="FFFFFF"/>
              </w:rPr>
              <w:t xml:space="preserve"> dB;</w:t>
            </w:r>
          </w:p>
          <w:p w14:paraId="46BCC446" w14:textId="77777777" w:rsidR="0029387C" w:rsidRPr="001909D0" w:rsidRDefault="0029387C" w:rsidP="0029387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 xml:space="preserve">Sezoninis energinio efektyvumo koeficientas SEER ≥ </w:t>
            </w:r>
            <w:r>
              <w:rPr>
                <w:b/>
                <w:bCs/>
                <w:noProof/>
                <w:sz w:val="22"/>
                <w:szCs w:val="22"/>
                <w:shd w:val="clear" w:color="auto" w:fill="FFFFFF"/>
              </w:rPr>
              <w:t>7,40</w:t>
            </w:r>
          </w:p>
          <w:p w14:paraId="52C27AEF" w14:textId="77777777" w:rsidR="0029387C" w:rsidRDefault="0029387C" w:rsidP="0029387C">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09F303EF" w14:textId="77777777" w:rsidR="0029387C" w:rsidRPr="007A5FA2"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belaidis </w:t>
            </w:r>
            <w:r w:rsidRPr="007A5FA2">
              <w:rPr>
                <w:noProof/>
                <w:sz w:val="22"/>
                <w:szCs w:val="22"/>
                <w:shd w:val="clear" w:color="auto" w:fill="FFFFFF"/>
              </w:rPr>
              <w:t>valdymo pultas;</w:t>
            </w:r>
          </w:p>
          <w:p w14:paraId="4AEAAAE2" w14:textId="77777777" w:rsidR="0029387C"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3038863D" w14:textId="27AA8FBF" w:rsidR="0029387C" w:rsidRDefault="0029387C" w:rsidP="0029387C">
            <w:r w:rsidRPr="000E3C19">
              <w:rPr>
                <w:noProof/>
                <w:sz w:val="22"/>
                <w:szCs w:val="22"/>
                <w:shd w:val="clear" w:color="auto" w:fill="FFFFFF"/>
              </w:rPr>
              <w:t>Įranga turi būti sertifikuota pagal „Eurovent“ arba lygiavertį standartą;</w:t>
            </w:r>
          </w:p>
        </w:tc>
      </w:tr>
      <w:tr w:rsidR="0029387C" w14:paraId="2E3B2B9F" w14:textId="77777777" w:rsidTr="00E104B7">
        <w:tc>
          <w:tcPr>
            <w:tcW w:w="556" w:type="dxa"/>
          </w:tcPr>
          <w:p w14:paraId="565704F1" w14:textId="3B864EF8" w:rsidR="0029387C" w:rsidRDefault="0029387C" w:rsidP="0029387C">
            <w:r>
              <w:t>14</w:t>
            </w:r>
          </w:p>
        </w:tc>
        <w:tc>
          <w:tcPr>
            <w:tcW w:w="2382" w:type="dxa"/>
          </w:tcPr>
          <w:p w14:paraId="63657461" w14:textId="5828A667" w:rsidR="0029387C" w:rsidRPr="00E104B7" w:rsidRDefault="0029387C" w:rsidP="0029387C">
            <w:r w:rsidRPr="00E104B7">
              <w:t>Plungės g. 78A, Telšiai</w:t>
            </w:r>
          </w:p>
        </w:tc>
        <w:tc>
          <w:tcPr>
            <w:tcW w:w="1816" w:type="dxa"/>
          </w:tcPr>
          <w:p w14:paraId="462E9D7B" w14:textId="50C651C7" w:rsidR="0029387C" w:rsidRDefault="0029387C" w:rsidP="0029387C">
            <w:r>
              <w:t>Nėra kondicionieriaus</w:t>
            </w:r>
          </w:p>
        </w:tc>
        <w:tc>
          <w:tcPr>
            <w:tcW w:w="2637" w:type="dxa"/>
          </w:tcPr>
          <w:p w14:paraId="055C5546" w14:textId="5D0C9F18" w:rsidR="0029387C" w:rsidRDefault="0029387C" w:rsidP="0029387C">
            <w:r>
              <w:t>Technologinė, siųstuvų patalpa, Telšių stotis</w:t>
            </w:r>
          </w:p>
        </w:tc>
        <w:tc>
          <w:tcPr>
            <w:tcW w:w="7493" w:type="dxa"/>
          </w:tcPr>
          <w:p w14:paraId="3DD664AC" w14:textId="77777777" w:rsidR="0029387C" w:rsidRPr="00FF7A61" w:rsidRDefault="0029387C" w:rsidP="0029387C">
            <w:pPr>
              <w:rPr>
                <w:sz w:val="22"/>
                <w:szCs w:val="22"/>
              </w:rPr>
            </w:pPr>
            <w:r w:rsidRPr="00FF7A61">
              <w:rPr>
                <w:sz w:val="22"/>
                <w:szCs w:val="22"/>
              </w:rPr>
              <w:t xml:space="preserve">Naujai montuojamo kondicionieriaus nominali šaldymo galia ⁓ </w:t>
            </w:r>
            <w:r w:rsidRPr="001909D0">
              <w:rPr>
                <w:b/>
                <w:bCs/>
                <w:color w:val="EE0000"/>
                <w:sz w:val="22"/>
                <w:szCs w:val="22"/>
              </w:rPr>
              <w:t>10 kW</w:t>
            </w:r>
            <w:r w:rsidRPr="001909D0">
              <w:rPr>
                <w:color w:val="EE0000"/>
                <w:sz w:val="22"/>
                <w:szCs w:val="22"/>
              </w:rPr>
              <w:t xml:space="preserve"> </w:t>
            </w:r>
            <w:r w:rsidRPr="00FF7A61">
              <w:rPr>
                <w:sz w:val="22"/>
                <w:szCs w:val="22"/>
              </w:rPr>
              <w:t>± 0,</w:t>
            </w:r>
            <w:r>
              <w:rPr>
                <w:sz w:val="22"/>
                <w:szCs w:val="22"/>
              </w:rPr>
              <w:t>3</w:t>
            </w:r>
            <w:r w:rsidRPr="00FF7A61">
              <w:rPr>
                <w:sz w:val="22"/>
                <w:szCs w:val="22"/>
              </w:rPr>
              <w:t xml:space="preserve"> kW</w:t>
            </w:r>
          </w:p>
          <w:p w14:paraId="64E0F4B2" w14:textId="77777777" w:rsidR="0029387C" w:rsidRPr="00FF7A61" w:rsidRDefault="0029387C" w:rsidP="0029387C">
            <w:pPr>
              <w:rPr>
                <w:sz w:val="22"/>
                <w:szCs w:val="22"/>
              </w:rPr>
            </w:pPr>
            <w:r w:rsidRPr="00FF7A61">
              <w:rPr>
                <w:sz w:val="22"/>
                <w:szCs w:val="22"/>
              </w:rPr>
              <w:t xml:space="preserve">Montuojamos įrangos vidinė dalis </w:t>
            </w:r>
            <w:r>
              <w:rPr>
                <w:sz w:val="22"/>
                <w:szCs w:val="22"/>
              </w:rPr>
              <w:t xml:space="preserve">- </w:t>
            </w:r>
            <w:r w:rsidRPr="0029387C">
              <w:rPr>
                <w:b/>
                <w:bCs/>
                <w:color w:val="EE0000"/>
                <w:sz w:val="22"/>
                <w:szCs w:val="22"/>
              </w:rPr>
              <w:t>kanalinė</w:t>
            </w:r>
            <w:r w:rsidRPr="00FF7A61">
              <w:rPr>
                <w:sz w:val="22"/>
                <w:szCs w:val="22"/>
              </w:rPr>
              <w:t>.</w:t>
            </w:r>
          </w:p>
          <w:p w14:paraId="2518452E" w14:textId="77777777" w:rsidR="0029387C" w:rsidRPr="00FF7A61" w:rsidRDefault="0029387C" w:rsidP="0029387C">
            <w:pPr>
              <w:rPr>
                <w:sz w:val="22"/>
                <w:szCs w:val="22"/>
              </w:rPr>
            </w:pPr>
            <w:r w:rsidRPr="00FF7A61">
              <w:rPr>
                <w:sz w:val="22"/>
                <w:szCs w:val="22"/>
              </w:rPr>
              <w:t>Šaldymo agentas: freonas R32 arba lygiavertės dujos;</w:t>
            </w:r>
          </w:p>
          <w:p w14:paraId="2F22BA7F" w14:textId="77777777" w:rsidR="0029387C" w:rsidRPr="00FF7A61" w:rsidRDefault="0029387C" w:rsidP="0029387C">
            <w:pPr>
              <w:rPr>
                <w:sz w:val="22"/>
                <w:szCs w:val="22"/>
              </w:rPr>
            </w:pPr>
            <w:r w:rsidRPr="00FF7A61">
              <w:rPr>
                <w:sz w:val="22"/>
                <w:szCs w:val="22"/>
              </w:rPr>
              <w:t xml:space="preserve">Darbinės lauko temperatūros: </w:t>
            </w:r>
          </w:p>
          <w:p w14:paraId="62596A3C" w14:textId="77777777" w:rsidR="0029387C" w:rsidRPr="00FF7A61" w:rsidRDefault="0029387C" w:rsidP="0029387C">
            <w:pPr>
              <w:rPr>
                <w:sz w:val="22"/>
                <w:szCs w:val="22"/>
              </w:rPr>
            </w:pPr>
            <w:r w:rsidRPr="00FF7A61">
              <w:rPr>
                <w:sz w:val="22"/>
                <w:szCs w:val="22"/>
              </w:rPr>
              <w:t>Šaldyme ne mažiau -15/+</w:t>
            </w:r>
            <w:r>
              <w:rPr>
                <w:sz w:val="22"/>
                <w:szCs w:val="22"/>
              </w:rPr>
              <w:t>45</w:t>
            </w:r>
            <w:r w:rsidRPr="00FF7A61">
              <w:rPr>
                <w:sz w:val="22"/>
                <w:szCs w:val="22"/>
              </w:rPr>
              <w:t xml:space="preserve">°C </w:t>
            </w:r>
          </w:p>
          <w:p w14:paraId="1B4D604F"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02746861"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65</w:t>
            </w:r>
            <w:r w:rsidRPr="00FF7A61">
              <w:rPr>
                <w:noProof/>
                <w:sz w:val="22"/>
                <w:szCs w:val="22"/>
                <w:shd w:val="clear" w:color="auto" w:fill="FFFFFF"/>
              </w:rPr>
              <w:t xml:space="preserve"> dB;</w:t>
            </w:r>
          </w:p>
          <w:p w14:paraId="46D51520" w14:textId="77777777" w:rsidR="0029387C"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lastRenderedPageBreak/>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69</w:t>
            </w:r>
            <w:r w:rsidRPr="00FF7A61">
              <w:rPr>
                <w:noProof/>
                <w:sz w:val="22"/>
                <w:szCs w:val="22"/>
                <w:shd w:val="clear" w:color="auto" w:fill="FFFFFF"/>
              </w:rPr>
              <w:t xml:space="preserve"> dB;</w:t>
            </w:r>
          </w:p>
          <w:p w14:paraId="779835D4" w14:textId="77777777" w:rsidR="0029387C" w:rsidRPr="001909D0" w:rsidRDefault="0029387C" w:rsidP="0029387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Sezoninis energinio efektyvumo koeficientas SEER ≥ 6,1</w:t>
            </w:r>
            <w:r>
              <w:rPr>
                <w:b/>
                <w:bCs/>
                <w:noProof/>
                <w:sz w:val="22"/>
                <w:szCs w:val="22"/>
                <w:shd w:val="clear" w:color="auto" w:fill="FFFFFF"/>
              </w:rPr>
              <w:t>0</w:t>
            </w:r>
          </w:p>
          <w:p w14:paraId="2556089E" w14:textId="77777777" w:rsidR="0029387C" w:rsidRDefault="0029387C" w:rsidP="0029387C">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70955FF3" w14:textId="77777777" w:rsidR="0029387C" w:rsidRPr="007A5FA2"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sieninis laidinis </w:t>
            </w:r>
            <w:r w:rsidRPr="007A5FA2">
              <w:rPr>
                <w:noProof/>
                <w:sz w:val="22"/>
                <w:szCs w:val="22"/>
                <w:shd w:val="clear" w:color="auto" w:fill="FFFFFF"/>
              </w:rPr>
              <w:t>valdymo pultas;</w:t>
            </w:r>
          </w:p>
          <w:p w14:paraId="2D8EE337" w14:textId="77777777" w:rsidR="0029387C"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42400CE3" w14:textId="5DAF8B39" w:rsidR="0029387C" w:rsidRPr="00FF7A61" w:rsidRDefault="0029387C" w:rsidP="0029387C">
            <w:pPr>
              <w:rPr>
                <w:sz w:val="22"/>
                <w:szCs w:val="22"/>
              </w:rPr>
            </w:pPr>
            <w:r w:rsidRPr="000E3C19">
              <w:rPr>
                <w:noProof/>
                <w:sz w:val="22"/>
                <w:szCs w:val="22"/>
                <w:shd w:val="clear" w:color="auto" w:fill="FFFFFF"/>
              </w:rPr>
              <w:t>Įranga turi būti sertifikuota pagal „Eurovent“ arba lygiavertį standartą;</w:t>
            </w:r>
          </w:p>
        </w:tc>
      </w:tr>
      <w:tr w:rsidR="0029387C" w14:paraId="327EEC93" w14:textId="77777777" w:rsidTr="00E104B7">
        <w:tc>
          <w:tcPr>
            <w:tcW w:w="556" w:type="dxa"/>
          </w:tcPr>
          <w:p w14:paraId="0A7A4F1C" w14:textId="007D847D" w:rsidR="0029387C" w:rsidRDefault="0029387C" w:rsidP="0029387C">
            <w:r>
              <w:lastRenderedPageBreak/>
              <w:t>15</w:t>
            </w:r>
          </w:p>
        </w:tc>
        <w:tc>
          <w:tcPr>
            <w:tcW w:w="2382" w:type="dxa"/>
          </w:tcPr>
          <w:p w14:paraId="11398F96" w14:textId="70A9CDE4" w:rsidR="0029387C" w:rsidRPr="00E104B7" w:rsidRDefault="0029387C" w:rsidP="0029387C">
            <w:r w:rsidRPr="00E104B7">
              <w:t>Plungės g. 78A, Telšiai</w:t>
            </w:r>
          </w:p>
        </w:tc>
        <w:tc>
          <w:tcPr>
            <w:tcW w:w="1816" w:type="dxa"/>
          </w:tcPr>
          <w:p w14:paraId="6846199F" w14:textId="2CC81DD0" w:rsidR="0029387C" w:rsidRDefault="0029387C" w:rsidP="0029387C">
            <w:r>
              <w:t>Nėra kondicionieriaus</w:t>
            </w:r>
          </w:p>
        </w:tc>
        <w:tc>
          <w:tcPr>
            <w:tcW w:w="2637" w:type="dxa"/>
          </w:tcPr>
          <w:p w14:paraId="6451E870" w14:textId="343EDBDE" w:rsidR="0029387C" w:rsidRDefault="0029387C" w:rsidP="0029387C">
            <w:r>
              <w:t>Technologinė, siųstuvų patalpa, Telšių stotis</w:t>
            </w:r>
          </w:p>
        </w:tc>
        <w:tc>
          <w:tcPr>
            <w:tcW w:w="7493" w:type="dxa"/>
          </w:tcPr>
          <w:p w14:paraId="69E16479" w14:textId="77777777" w:rsidR="0029387C" w:rsidRPr="00FF7A61" w:rsidRDefault="0029387C" w:rsidP="0029387C">
            <w:pPr>
              <w:rPr>
                <w:sz w:val="22"/>
                <w:szCs w:val="22"/>
              </w:rPr>
            </w:pPr>
            <w:r w:rsidRPr="00FF7A61">
              <w:rPr>
                <w:sz w:val="22"/>
                <w:szCs w:val="22"/>
              </w:rPr>
              <w:t xml:space="preserve">Naujai montuojamo kondicionieriaus nominali šaldymo galia ⁓ </w:t>
            </w:r>
            <w:r w:rsidRPr="001909D0">
              <w:rPr>
                <w:b/>
                <w:bCs/>
                <w:color w:val="EE0000"/>
                <w:sz w:val="22"/>
                <w:szCs w:val="22"/>
              </w:rPr>
              <w:t>10 kW</w:t>
            </w:r>
            <w:r w:rsidRPr="001909D0">
              <w:rPr>
                <w:color w:val="EE0000"/>
                <w:sz w:val="22"/>
                <w:szCs w:val="22"/>
              </w:rPr>
              <w:t xml:space="preserve"> </w:t>
            </w:r>
            <w:r w:rsidRPr="00FF7A61">
              <w:rPr>
                <w:sz w:val="22"/>
                <w:szCs w:val="22"/>
              </w:rPr>
              <w:t>± 0,</w:t>
            </w:r>
            <w:r>
              <w:rPr>
                <w:sz w:val="22"/>
                <w:szCs w:val="22"/>
              </w:rPr>
              <w:t>3</w:t>
            </w:r>
            <w:r w:rsidRPr="00FF7A61">
              <w:rPr>
                <w:sz w:val="22"/>
                <w:szCs w:val="22"/>
              </w:rPr>
              <w:t xml:space="preserve"> kW</w:t>
            </w:r>
          </w:p>
          <w:p w14:paraId="06D85CEA" w14:textId="77777777" w:rsidR="0029387C" w:rsidRPr="00FF7A61" w:rsidRDefault="0029387C" w:rsidP="0029387C">
            <w:pPr>
              <w:rPr>
                <w:sz w:val="22"/>
                <w:szCs w:val="22"/>
              </w:rPr>
            </w:pPr>
            <w:r w:rsidRPr="00FF7A61">
              <w:rPr>
                <w:sz w:val="22"/>
                <w:szCs w:val="22"/>
              </w:rPr>
              <w:t xml:space="preserve">Montuojamos įrangos vidinė dalis </w:t>
            </w:r>
            <w:r>
              <w:rPr>
                <w:sz w:val="22"/>
                <w:szCs w:val="22"/>
              </w:rPr>
              <w:t xml:space="preserve">- </w:t>
            </w:r>
            <w:r w:rsidRPr="0029387C">
              <w:rPr>
                <w:b/>
                <w:bCs/>
                <w:color w:val="EE0000"/>
                <w:sz w:val="22"/>
                <w:szCs w:val="22"/>
              </w:rPr>
              <w:t>kanalinė</w:t>
            </w:r>
            <w:r w:rsidRPr="00FF7A61">
              <w:rPr>
                <w:sz w:val="22"/>
                <w:szCs w:val="22"/>
              </w:rPr>
              <w:t>.</w:t>
            </w:r>
          </w:p>
          <w:p w14:paraId="35712026" w14:textId="77777777" w:rsidR="0029387C" w:rsidRPr="00FF7A61" w:rsidRDefault="0029387C" w:rsidP="0029387C">
            <w:pPr>
              <w:rPr>
                <w:sz w:val="22"/>
                <w:szCs w:val="22"/>
              </w:rPr>
            </w:pPr>
            <w:r w:rsidRPr="00FF7A61">
              <w:rPr>
                <w:sz w:val="22"/>
                <w:szCs w:val="22"/>
              </w:rPr>
              <w:t>Šaldymo agentas: freonas R32 arba lygiavertės dujos;</w:t>
            </w:r>
          </w:p>
          <w:p w14:paraId="4FEB32E9" w14:textId="77777777" w:rsidR="0029387C" w:rsidRPr="00FF7A61" w:rsidRDefault="0029387C" w:rsidP="0029387C">
            <w:pPr>
              <w:rPr>
                <w:sz w:val="22"/>
                <w:szCs w:val="22"/>
              </w:rPr>
            </w:pPr>
            <w:r w:rsidRPr="00FF7A61">
              <w:rPr>
                <w:sz w:val="22"/>
                <w:szCs w:val="22"/>
              </w:rPr>
              <w:t xml:space="preserve">Darbinės lauko temperatūros: </w:t>
            </w:r>
          </w:p>
          <w:p w14:paraId="0D0CFE12" w14:textId="77777777" w:rsidR="0029387C" w:rsidRPr="00FF7A61" w:rsidRDefault="0029387C" w:rsidP="0029387C">
            <w:pPr>
              <w:rPr>
                <w:sz w:val="22"/>
                <w:szCs w:val="22"/>
              </w:rPr>
            </w:pPr>
            <w:r w:rsidRPr="00FF7A61">
              <w:rPr>
                <w:sz w:val="22"/>
                <w:szCs w:val="22"/>
              </w:rPr>
              <w:t>Šaldyme ne mažiau -15/+</w:t>
            </w:r>
            <w:r>
              <w:rPr>
                <w:sz w:val="22"/>
                <w:szCs w:val="22"/>
              </w:rPr>
              <w:t>45</w:t>
            </w:r>
            <w:r w:rsidRPr="00FF7A61">
              <w:rPr>
                <w:sz w:val="22"/>
                <w:szCs w:val="22"/>
              </w:rPr>
              <w:t xml:space="preserve">°C </w:t>
            </w:r>
          </w:p>
          <w:p w14:paraId="467BC1D2"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Energijos efektyvumo klasė: šaldymui ne žemesnė nei A++;</w:t>
            </w:r>
          </w:p>
          <w:p w14:paraId="14C7617E" w14:textId="77777777" w:rsidR="0029387C" w:rsidRPr="00FF7A61"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Vidinio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65</w:t>
            </w:r>
            <w:r w:rsidRPr="00FF7A61">
              <w:rPr>
                <w:noProof/>
                <w:sz w:val="22"/>
                <w:szCs w:val="22"/>
                <w:shd w:val="clear" w:color="auto" w:fill="FFFFFF"/>
              </w:rPr>
              <w:t xml:space="preserve"> dB;</w:t>
            </w:r>
          </w:p>
          <w:p w14:paraId="3FF3EE33" w14:textId="77777777" w:rsidR="0029387C" w:rsidRDefault="0029387C" w:rsidP="0029387C">
            <w:pPr>
              <w:spacing w:after="120" w:line="240" w:lineRule="atLeast"/>
              <w:contextualSpacing/>
              <w:jc w:val="both"/>
              <w:rPr>
                <w:noProof/>
                <w:sz w:val="22"/>
                <w:szCs w:val="22"/>
                <w:shd w:val="clear" w:color="auto" w:fill="FFFFFF"/>
              </w:rPr>
            </w:pPr>
            <w:r w:rsidRPr="00FF7A61">
              <w:rPr>
                <w:noProof/>
                <w:sz w:val="22"/>
                <w:szCs w:val="22"/>
                <w:shd w:val="clear" w:color="auto" w:fill="FFFFFF"/>
              </w:rPr>
              <w:t>Išorinio įrenginio triukšmo lygis</w:t>
            </w:r>
            <w:r>
              <w:rPr>
                <w:noProof/>
                <w:sz w:val="22"/>
                <w:szCs w:val="22"/>
                <w:shd w:val="clear" w:color="auto" w:fill="FFFFFF"/>
              </w:rPr>
              <w:t xml:space="preserve"> vėsinimo režime</w:t>
            </w:r>
            <w:r w:rsidRPr="00FF7A61">
              <w:rPr>
                <w:noProof/>
                <w:sz w:val="22"/>
                <w:szCs w:val="22"/>
                <w:shd w:val="clear" w:color="auto" w:fill="FFFFFF"/>
              </w:rPr>
              <w:t xml:space="preserve">: ne daugiau nei </w:t>
            </w:r>
            <w:r>
              <w:rPr>
                <w:noProof/>
                <w:sz w:val="22"/>
                <w:szCs w:val="22"/>
                <w:shd w:val="clear" w:color="auto" w:fill="FFFFFF"/>
              </w:rPr>
              <w:t>69</w:t>
            </w:r>
            <w:r w:rsidRPr="00FF7A61">
              <w:rPr>
                <w:noProof/>
                <w:sz w:val="22"/>
                <w:szCs w:val="22"/>
                <w:shd w:val="clear" w:color="auto" w:fill="FFFFFF"/>
              </w:rPr>
              <w:t xml:space="preserve"> dB;</w:t>
            </w:r>
          </w:p>
          <w:p w14:paraId="0C05E2B0" w14:textId="77777777" w:rsidR="0029387C" w:rsidRPr="001909D0" w:rsidRDefault="0029387C" w:rsidP="0029387C">
            <w:pPr>
              <w:spacing w:after="120" w:line="240" w:lineRule="atLeast"/>
              <w:contextualSpacing/>
              <w:jc w:val="both"/>
              <w:rPr>
                <w:b/>
                <w:bCs/>
                <w:noProof/>
                <w:sz w:val="22"/>
                <w:szCs w:val="22"/>
                <w:shd w:val="clear" w:color="auto" w:fill="FFFFFF"/>
              </w:rPr>
            </w:pPr>
            <w:r w:rsidRPr="001909D0">
              <w:rPr>
                <w:b/>
                <w:bCs/>
                <w:noProof/>
                <w:sz w:val="22"/>
                <w:szCs w:val="22"/>
                <w:shd w:val="clear" w:color="auto" w:fill="FFFFFF"/>
              </w:rPr>
              <w:t>Sezoninis energinio efektyvumo koeficientas SEER ≥ 6,1</w:t>
            </w:r>
            <w:r>
              <w:rPr>
                <w:b/>
                <w:bCs/>
                <w:noProof/>
                <w:sz w:val="22"/>
                <w:szCs w:val="22"/>
                <w:shd w:val="clear" w:color="auto" w:fill="FFFFFF"/>
              </w:rPr>
              <w:t>0</w:t>
            </w:r>
          </w:p>
          <w:p w14:paraId="58D62A57" w14:textId="77777777" w:rsidR="0029387C" w:rsidRDefault="0029387C" w:rsidP="0029387C">
            <w:pPr>
              <w:spacing w:after="120" w:line="240" w:lineRule="atLeast"/>
              <w:contextualSpacing/>
              <w:jc w:val="both"/>
              <w:rPr>
                <w:noProof/>
                <w:sz w:val="22"/>
                <w:szCs w:val="22"/>
                <w:shd w:val="clear" w:color="auto" w:fill="FFFFFF"/>
              </w:rPr>
            </w:pPr>
            <w:r w:rsidRPr="000E3C19">
              <w:rPr>
                <w:noProof/>
                <w:sz w:val="22"/>
                <w:szCs w:val="22"/>
                <w:shd w:val="clear" w:color="auto" w:fill="FFFFFF"/>
              </w:rPr>
              <w:t>Įranga turi turėti „Auto Restart“ funkciją</w:t>
            </w:r>
            <w:r>
              <w:rPr>
                <w:noProof/>
                <w:sz w:val="22"/>
                <w:szCs w:val="22"/>
                <w:shd w:val="clear" w:color="auto" w:fill="FFFFFF"/>
              </w:rPr>
              <w:t>;</w:t>
            </w:r>
          </w:p>
          <w:p w14:paraId="2B23327C" w14:textId="77777777" w:rsidR="0029387C" w:rsidRPr="007A5FA2"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Kondicionieriaus valdym</w:t>
            </w:r>
            <w:r>
              <w:rPr>
                <w:noProof/>
                <w:sz w:val="22"/>
                <w:szCs w:val="22"/>
                <w:shd w:val="clear" w:color="auto" w:fill="FFFFFF"/>
              </w:rPr>
              <w:t xml:space="preserve">as: sieninis laidinis </w:t>
            </w:r>
            <w:r w:rsidRPr="007A5FA2">
              <w:rPr>
                <w:noProof/>
                <w:sz w:val="22"/>
                <w:szCs w:val="22"/>
                <w:shd w:val="clear" w:color="auto" w:fill="FFFFFF"/>
              </w:rPr>
              <w:t>valdymo pultas;</w:t>
            </w:r>
          </w:p>
          <w:p w14:paraId="00548196" w14:textId="77777777" w:rsidR="0029387C" w:rsidRDefault="0029387C" w:rsidP="0029387C">
            <w:pPr>
              <w:spacing w:after="120" w:line="240" w:lineRule="atLeast"/>
              <w:contextualSpacing/>
              <w:jc w:val="both"/>
              <w:rPr>
                <w:noProof/>
                <w:sz w:val="22"/>
                <w:szCs w:val="22"/>
                <w:shd w:val="clear" w:color="auto" w:fill="FFFFFF"/>
              </w:rPr>
            </w:pPr>
            <w:r w:rsidRPr="007A5FA2">
              <w:rPr>
                <w:noProof/>
                <w:sz w:val="22"/>
                <w:szCs w:val="22"/>
                <w:shd w:val="clear" w:color="auto" w:fill="FFFFFF"/>
              </w:rPr>
              <w:t>CE ženklinimas: įranga turi turėti CE ženklinimą;</w:t>
            </w:r>
          </w:p>
          <w:p w14:paraId="354EFE4F" w14:textId="44FC165B" w:rsidR="0029387C" w:rsidRPr="00FF7A61" w:rsidRDefault="0029387C" w:rsidP="0029387C">
            <w:pPr>
              <w:rPr>
                <w:sz w:val="22"/>
                <w:szCs w:val="22"/>
              </w:rPr>
            </w:pPr>
            <w:r w:rsidRPr="000E3C19">
              <w:rPr>
                <w:noProof/>
                <w:sz w:val="22"/>
                <w:szCs w:val="22"/>
                <w:shd w:val="clear" w:color="auto" w:fill="FFFFFF"/>
              </w:rPr>
              <w:t>Įranga turi būti sertifikuota pagal „Eurovent“ arba lygiavertį standartą;</w:t>
            </w:r>
          </w:p>
        </w:tc>
      </w:tr>
    </w:tbl>
    <w:p w14:paraId="6D5B4874" w14:textId="77777777" w:rsidR="00435F83" w:rsidRDefault="00435F83"/>
    <w:sectPr w:rsidR="00435F83" w:rsidSect="00DA19C8">
      <w:pgSz w:w="16840" w:h="11907" w:orient="landscape" w:code="9"/>
      <w:pgMar w:top="1134" w:right="567" w:bottom="28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E221" w14:textId="77777777" w:rsidR="005D4FE8" w:rsidRDefault="005D4FE8" w:rsidP="003A24E8">
      <w:r>
        <w:separator/>
      </w:r>
    </w:p>
  </w:endnote>
  <w:endnote w:type="continuationSeparator" w:id="0">
    <w:p w14:paraId="04E0CFE9" w14:textId="77777777" w:rsidR="005D4FE8" w:rsidRDefault="005D4FE8" w:rsidP="003A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DE0" w14:textId="77777777" w:rsidR="00DF3BA1" w:rsidRDefault="00DF3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3828" w14:textId="77777777" w:rsidR="003A24E8" w:rsidRDefault="003A24E8">
    <w:pPr>
      <w:pStyle w:val="Footer"/>
      <w:jc w:val="right"/>
    </w:pPr>
    <w:r>
      <w:fldChar w:fldCharType="begin"/>
    </w:r>
    <w:r>
      <w:instrText xml:space="preserve"> PAGE   \* MERGEFORMAT </w:instrText>
    </w:r>
    <w:r>
      <w:fldChar w:fldCharType="separate"/>
    </w:r>
    <w:r w:rsidR="00EC0557">
      <w:rPr>
        <w:noProof/>
      </w:rPr>
      <w:t>1</w:t>
    </w:r>
    <w:r>
      <w:rPr>
        <w:noProof/>
      </w:rPr>
      <w:fldChar w:fldCharType="end"/>
    </w:r>
  </w:p>
  <w:p w14:paraId="62634F04" w14:textId="77777777" w:rsidR="003A24E8" w:rsidRDefault="003A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83F6" w14:textId="77777777" w:rsidR="00DF3BA1" w:rsidRDefault="00DF3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3513" w14:textId="77777777" w:rsidR="005D4FE8" w:rsidRDefault="005D4FE8" w:rsidP="003A24E8">
      <w:r>
        <w:separator/>
      </w:r>
    </w:p>
  </w:footnote>
  <w:footnote w:type="continuationSeparator" w:id="0">
    <w:p w14:paraId="5F2A03AC" w14:textId="77777777" w:rsidR="005D4FE8" w:rsidRDefault="005D4FE8" w:rsidP="003A2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637DF" w14:textId="77777777" w:rsidR="00DF3BA1" w:rsidRDefault="00DF3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8D96" w14:textId="62B94426" w:rsidR="00CC1DDD" w:rsidRDefault="00B8285F">
    <w:pPr>
      <w:pStyle w:val="Header"/>
    </w:pPr>
    <w:r>
      <w:rPr>
        <w:noProof/>
      </w:rPr>
      <mc:AlternateContent>
        <mc:Choice Requires="wps">
          <w:drawing>
            <wp:anchor distT="0" distB="0" distL="114300" distR="114300" simplePos="0" relativeHeight="251657728" behindDoc="0" locked="0" layoutInCell="0" allowOverlap="1" wp14:anchorId="5DD80C06" wp14:editId="5880DD5E">
              <wp:simplePos x="0" y="0"/>
              <wp:positionH relativeFrom="page">
                <wp:align>left</wp:align>
              </wp:positionH>
              <wp:positionV relativeFrom="page">
                <wp:align>top</wp:align>
              </wp:positionV>
              <wp:extent cx="7772400" cy="464185"/>
              <wp:effectExtent l="0" t="0" r="0" b="2540"/>
              <wp:wrapNone/>
              <wp:docPr id="1066935242" name="MSIPCM15e3443b9e090f311dc4ef72" descr="{&quot;HashCode&quot;:1132235227,&quot;Height&quot;:9999999.0,&quot;Width&quot;:9999999.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232B9" w14:textId="479159F7" w:rsidR="00CC1DDD" w:rsidRPr="00DF3BA1" w:rsidRDefault="00DF3BA1" w:rsidP="00DF3BA1">
                          <w:pPr>
                            <w:rPr>
                              <w:rFonts w:ascii="Calibri" w:hAnsi="Calibri" w:cs="Calibri"/>
                              <w:color w:val="000000"/>
                              <w:sz w:val="20"/>
                            </w:rPr>
                          </w:pPr>
                          <w:r w:rsidRPr="00DF3BA1">
                            <w:rPr>
                              <w:rFonts w:ascii="Calibri" w:hAnsi="Calibri" w:cs="Calibri"/>
                              <w:color w:val="000000"/>
                              <w:sz w:val="20"/>
                            </w:rPr>
                            <w:t>Viešai neskelbtina (vidinio naudojimo) informacija</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5DD80C06">
              <v:stroke joinstyle="miter"/>
              <v:path gradientshapeok="t" o:connecttype="rect"/>
            </v:shapetype>
            <v:shape id="MSIPCM15e3443b9e090f311dc4ef72" style="position:absolute;margin-left:0;margin-top:0;width:612pt;height:36.55pt;z-index:251657728;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page;mso-height-relative:page;v-text-anchor:middle" alt="{&quot;HashCode&quot;:1132235227,&quot;Height&quot;:9999999.0,&quot;Width&quot;:9999999.0,&quot;Placement&quot;:&quot;Head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">
              <v:textbox inset="20pt,0,,0">
                <w:txbxContent>
                  <w:p w:rsidRPr="00DF3BA1" w:rsidR="00CC1DDD" w:rsidP="00DF3BA1" w:rsidRDefault="00DF3BA1" w14:paraId="445232B9" w14:textId="479159F7">
                    <w:pPr>
                      <w:rPr>
                        <w:rFonts w:ascii="Calibri" w:hAnsi="Calibri" w:cs="Calibri"/>
                        <w:color w:val="000000"/>
                        <w:sz w:val="20"/>
                      </w:rPr>
                    </w:pPr>
                    <w:r w:rsidRPr="00DF3BA1">
                      <w:rPr>
                        <w:rFonts w:ascii="Calibri" w:hAnsi="Calibri" w:cs="Calibri"/>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32D2" w14:textId="77777777" w:rsidR="00DF3BA1" w:rsidRDefault="00DF3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32960"/>
    <w:multiLevelType w:val="multilevel"/>
    <w:tmpl w:val="300A68C4"/>
    <w:lvl w:ilvl="0">
      <w:start w:val="1"/>
      <w:numFmt w:val="decimal"/>
      <w:lvlText w:val="%1."/>
      <w:lvlJc w:val="left"/>
      <w:pPr>
        <w:ind w:left="360" w:hanging="360"/>
      </w:pPr>
      <w:rPr>
        <w:rFonts w:hint="default"/>
        <w:b w:val="0"/>
        <w:i w:val="0"/>
      </w:rPr>
    </w:lvl>
    <w:lvl w:ilvl="1">
      <w:start w:val="1"/>
      <w:numFmt w:val="decimal"/>
      <w:suff w:val="space"/>
      <w:lvlText w:val="%1.%2."/>
      <w:lvlJc w:val="left"/>
      <w:pPr>
        <w:ind w:left="792"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6AA52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9E320D"/>
    <w:multiLevelType w:val="hybridMultilevel"/>
    <w:tmpl w:val="8FA2BEEE"/>
    <w:lvl w:ilvl="0" w:tplc="8F24BF82">
      <w:start w:val="2018"/>
      <w:numFmt w:val="bullet"/>
      <w:lvlText w:val="-"/>
      <w:lvlJc w:val="left"/>
      <w:pPr>
        <w:ind w:left="504" w:hanging="360"/>
      </w:pPr>
      <w:rPr>
        <w:rFonts w:ascii="Times New Roman" w:eastAsia="Times New Roman" w:hAnsi="Times New Roman"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 w15:restartNumberingAfterBreak="0">
    <w:nsid w:val="61595288"/>
    <w:multiLevelType w:val="hybridMultilevel"/>
    <w:tmpl w:val="ADA894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8724437">
    <w:abstractNumId w:val="0"/>
  </w:num>
  <w:num w:numId="2" w16cid:durableId="654645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572102">
    <w:abstractNumId w:val="3"/>
  </w:num>
  <w:num w:numId="4" w16cid:durableId="1111703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071"/>
    <w:rsid w:val="000125DF"/>
    <w:rsid w:val="000157AE"/>
    <w:rsid w:val="0001794C"/>
    <w:rsid w:val="00020081"/>
    <w:rsid w:val="00020C60"/>
    <w:rsid w:val="00021486"/>
    <w:rsid w:val="0002195F"/>
    <w:rsid w:val="000370CC"/>
    <w:rsid w:val="00041D6A"/>
    <w:rsid w:val="00054001"/>
    <w:rsid w:val="00063A87"/>
    <w:rsid w:val="00063E6B"/>
    <w:rsid w:val="00071166"/>
    <w:rsid w:val="00077C65"/>
    <w:rsid w:val="00084C17"/>
    <w:rsid w:val="000926CD"/>
    <w:rsid w:val="00097CA3"/>
    <w:rsid w:val="000B21D7"/>
    <w:rsid w:val="000C69C0"/>
    <w:rsid w:val="000D2F6E"/>
    <w:rsid w:val="000D3785"/>
    <w:rsid w:val="000D7C0C"/>
    <w:rsid w:val="000E3299"/>
    <w:rsid w:val="000E3C19"/>
    <w:rsid w:val="000F2637"/>
    <w:rsid w:val="000F58AE"/>
    <w:rsid w:val="00114F4E"/>
    <w:rsid w:val="00125364"/>
    <w:rsid w:val="0013336A"/>
    <w:rsid w:val="00136073"/>
    <w:rsid w:val="001447BF"/>
    <w:rsid w:val="00146B6B"/>
    <w:rsid w:val="0015717A"/>
    <w:rsid w:val="00157DDC"/>
    <w:rsid w:val="00167DDB"/>
    <w:rsid w:val="001909D0"/>
    <w:rsid w:val="001976F5"/>
    <w:rsid w:val="001B10BF"/>
    <w:rsid w:val="001D11BA"/>
    <w:rsid w:val="001D283B"/>
    <w:rsid w:val="001E13C3"/>
    <w:rsid w:val="001E5096"/>
    <w:rsid w:val="001E753A"/>
    <w:rsid w:val="001F2788"/>
    <w:rsid w:val="001F3173"/>
    <w:rsid w:val="00203766"/>
    <w:rsid w:val="00214AB1"/>
    <w:rsid w:val="00222D46"/>
    <w:rsid w:val="00242A43"/>
    <w:rsid w:val="00254641"/>
    <w:rsid w:val="002556BD"/>
    <w:rsid w:val="00266EA9"/>
    <w:rsid w:val="00271330"/>
    <w:rsid w:val="002921E3"/>
    <w:rsid w:val="0029387C"/>
    <w:rsid w:val="002A3466"/>
    <w:rsid w:val="002C1A87"/>
    <w:rsid w:val="002D1853"/>
    <w:rsid w:val="002D3F31"/>
    <w:rsid w:val="002D5195"/>
    <w:rsid w:val="002E123A"/>
    <w:rsid w:val="002E4E3D"/>
    <w:rsid w:val="002E72E5"/>
    <w:rsid w:val="002F70B1"/>
    <w:rsid w:val="002F7FF2"/>
    <w:rsid w:val="003078E4"/>
    <w:rsid w:val="003316D1"/>
    <w:rsid w:val="003329B8"/>
    <w:rsid w:val="00352C0B"/>
    <w:rsid w:val="00354F10"/>
    <w:rsid w:val="00370810"/>
    <w:rsid w:val="00375A18"/>
    <w:rsid w:val="003809F7"/>
    <w:rsid w:val="00387F7B"/>
    <w:rsid w:val="00390B04"/>
    <w:rsid w:val="003930C3"/>
    <w:rsid w:val="003A24E8"/>
    <w:rsid w:val="003B0AEE"/>
    <w:rsid w:val="003B7BE1"/>
    <w:rsid w:val="003C393A"/>
    <w:rsid w:val="003C56B4"/>
    <w:rsid w:val="003C5F04"/>
    <w:rsid w:val="003C64A9"/>
    <w:rsid w:val="003D0BE1"/>
    <w:rsid w:val="003D1136"/>
    <w:rsid w:val="003D49EB"/>
    <w:rsid w:val="003E2E57"/>
    <w:rsid w:val="003F26E0"/>
    <w:rsid w:val="003F4FFA"/>
    <w:rsid w:val="00400679"/>
    <w:rsid w:val="00400B65"/>
    <w:rsid w:val="004126A3"/>
    <w:rsid w:val="0042034A"/>
    <w:rsid w:val="00420875"/>
    <w:rsid w:val="00435F83"/>
    <w:rsid w:val="00443880"/>
    <w:rsid w:val="004614D2"/>
    <w:rsid w:val="0046290C"/>
    <w:rsid w:val="00470F82"/>
    <w:rsid w:val="00476A20"/>
    <w:rsid w:val="00484D45"/>
    <w:rsid w:val="00486172"/>
    <w:rsid w:val="004A0020"/>
    <w:rsid w:val="004A6453"/>
    <w:rsid w:val="004A75C9"/>
    <w:rsid w:val="004B2572"/>
    <w:rsid w:val="004B35F2"/>
    <w:rsid w:val="004B7686"/>
    <w:rsid w:val="004C22F6"/>
    <w:rsid w:val="004C3E25"/>
    <w:rsid w:val="004C494B"/>
    <w:rsid w:val="004E6441"/>
    <w:rsid w:val="004F5235"/>
    <w:rsid w:val="005154EC"/>
    <w:rsid w:val="00516B4B"/>
    <w:rsid w:val="00535ECA"/>
    <w:rsid w:val="00537D0A"/>
    <w:rsid w:val="00554C05"/>
    <w:rsid w:val="00556CEE"/>
    <w:rsid w:val="005612CE"/>
    <w:rsid w:val="00574C60"/>
    <w:rsid w:val="00591751"/>
    <w:rsid w:val="00596C70"/>
    <w:rsid w:val="005A012D"/>
    <w:rsid w:val="005A7237"/>
    <w:rsid w:val="005B29D8"/>
    <w:rsid w:val="005B6102"/>
    <w:rsid w:val="005C28EA"/>
    <w:rsid w:val="005C529D"/>
    <w:rsid w:val="005D0771"/>
    <w:rsid w:val="005D4FE8"/>
    <w:rsid w:val="005D6CCA"/>
    <w:rsid w:val="005F470E"/>
    <w:rsid w:val="005F75B6"/>
    <w:rsid w:val="00602E12"/>
    <w:rsid w:val="0060522A"/>
    <w:rsid w:val="006101A3"/>
    <w:rsid w:val="0062760A"/>
    <w:rsid w:val="00633A26"/>
    <w:rsid w:val="00640449"/>
    <w:rsid w:val="00641746"/>
    <w:rsid w:val="006427E1"/>
    <w:rsid w:val="00646F29"/>
    <w:rsid w:val="0064746F"/>
    <w:rsid w:val="0065367B"/>
    <w:rsid w:val="00653BB8"/>
    <w:rsid w:val="00660443"/>
    <w:rsid w:val="0066437E"/>
    <w:rsid w:val="006662FD"/>
    <w:rsid w:val="006808C0"/>
    <w:rsid w:val="00690227"/>
    <w:rsid w:val="006907F9"/>
    <w:rsid w:val="006953EB"/>
    <w:rsid w:val="00695567"/>
    <w:rsid w:val="006A14CB"/>
    <w:rsid w:val="006B003D"/>
    <w:rsid w:val="006B67B5"/>
    <w:rsid w:val="006D69FA"/>
    <w:rsid w:val="006E0D36"/>
    <w:rsid w:val="006E5C15"/>
    <w:rsid w:val="006E6406"/>
    <w:rsid w:val="006E7B80"/>
    <w:rsid w:val="006F0810"/>
    <w:rsid w:val="006F10DD"/>
    <w:rsid w:val="006F202F"/>
    <w:rsid w:val="006F3996"/>
    <w:rsid w:val="00700B68"/>
    <w:rsid w:val="00700F27"/>
    <w:rsid w:val="007130CF"/>
    <w:rsid w:val="00715556"/>
    <w:rsid w:val="00721E8D"/>
    <w:rsid w:val="007329D8"/>
    <w:rsid w:val="00751258"/>
    <w:rsid w:val="00760D77"/>
    <w:rsid w:val="00762AEE"/>
    <w:rsid w:val="00777C12"/>
    <w:rsid w:val="007822D4"/>
    <w:rsid w:val="00783BA5"/>
    <w:rsid w:val="007B47D1"/>
    <w:rsid w:val="007B612E"/>
    <w:rsid w:val="007B64FE"/>
    <w:rsid w:val="007D4656"/>
    <w:rsid w:val="007D549B"/>
    <w:rsid w:val="007D69F7"/>
    <w:rsid w:val="007E0670"/>
    <w:rsid w:val="007E1FB4"/>
    <w:rsid w:val="007E77A9"/>
    <w:rsid w:val="007F0E3B"/>
    <w:rsid w:val="007F3A15"/>
    <w:rsid w:val="00804D65"/>
    <w:rsid w:val="00807052"/>
    <w:rsid w:val="00835A81"/>
    <w:rsid w:val="00840566"/>
    <w:rsid w:val="00845B0A"/>
    <w:rsid w:val="00866B57"/>
    <w:rsid w:val="0087432C"/>
    <w:rsid w:val="00877361"/>
    <w:rsid w:val="00893412"/>
    <w:rsid w:val="008A57A7"/>
    <w:rsid w:val="008A7D34"/>
    <w:rsid w:val="008B3612"/>
    <w:rsid w:val="008B631A"/>
    <w:rsid w:val="008B64EB"/>
    <w:rsid w:val="008D1AE7"/>
    <w:rsid w:val="008D3C42"/>
    <w:rsid w:val="008D4887"/>
    <w:rsid w:val="008D671C"/>
    <w:rsid w:val="008E6440"/>
    <w:rsid w:val="008F180F"/>
    <w:rsid w:val="008F2F35"/>
    <w:rsid w:val="009015D5"/>
    <w:rsid w:val="009021CE"/>
    <w:rsid w:val="009048EA"/>
    <w:rsid w:val="00907A0D"/>
    <w:rsid w:val="00922020"/>
    <w:rsid w:val="00936C5E"/>
    <w:rsid w:val="009372EB"/>
    <w:rsid w:val="00943511"/>
    <w:rsid w:val="00960409"/>
    <w:rsid w:val="009769E8"/>
    <w:rsid w:val="00980166"/>
    <w:rsid w:val="00991B03"/>
    <w:rsid w:val="00992084"/>
    <w:rsid w:val="009A7753"/>
    <w:rsid w:val="009B2E3C"/>
    <w:rsid w:val="009C4AF2"/>
    <w:rsid w:val="009E051C"/>
    <w:rsid w:val="009F3482"/>
    <w:rsid w:val="009F4E1C"/>
    <w:rsid w:val="009F5071"/>
    <w:rsid w:val="00A05A7A"/>
    <w:rsid w:val="00A12FD0"/>
    <w:rsid w:val="00A141A7"/>
    <w:rsid w:val="00A16C24"/>
    <w:rsid w:val="00A23117"/>
    <w:rsid w:val="00A2443F"/>
    <w:rsid w:val="00A2499A"/>
    <w:rsid w:val="00A3112C"/>
    <w:rsid w:val="00A32CD3"/>
    <w:rsid w:val="00A336C4"/>
    <w:rsid w:val="00A36BEB"/>
    <w:rsid w:val="00A44D51"/>
    <w:rsid w:val="00A57A8B"/>
    <w:rsid w:val="00A677CF"/>
    <w:rsid w:val="00A705E4"/>
    <w:rsid w:val="00A8149B"/>
    <w:rsid w:val="00A83BC6"/>
    <w:rsid w:val="00A9492C"/>
    <w:rsid w:val="00A957E1"/>
    <w:rsid w:val="00AA4C36"/>
    <w:rsid w:val="00AA5AF9"/>
    <w:rsid w:val="00AB01E2"/>
    <w:rsid w:val="00AD5E47"/>
    <w:rsid w:val="00AE1853"/>
    <w:rsid w:val="00AE2DF1"/>
    <w:rsid w:val="00AE774C"/>
    <w:rsid w:val="00AF32D2"/>
    <w:rsid w:val="00AF5255"/>
    <w:rsid w:val="00AF5AE5"/>
    <w:rsid w:val="00AF5FB9"/>
    <w:rsid w:val="00B02D91"/>
    <w:rsid w:val="00B17289"/>
    <w:rsid w:val="00B24EDF"/>
    <w:rsid w:val="00B33FF0"/>
    <w:rsid w:val="00B34496"/>
    <w:rsid w:val="00B368A9"/>
    <w:rsid w:val="00B42F90"/>
    <w:rsid w:val="00B540A1"/>
    <w:rsid w:val="00B55946"/>
    <w:rsid w:val="00B5618C"/>
    <w:rsid w:val="00B64FDA"/>
    <w:rsid w:val="00B73255"/>
    <w:rsid w:val="00B81C24"/>
    <w:rsid w:val="00B8285F"/>
    <w:rsid w:val="00BA312C"/>
    <w:rsid w:val="00BB57BE"/>
    <w:rsid w:val="00BC0406"/>
    <w:rsid w:val="00BD52E5"/>
    <w:rsid w:val="00BE15E5"/>
    <w:rsid w:val="00BF76DD"/>
    <w:rsid w:val="00C1026A"/>
    <w:rsid w:val="00C11A80"/>
    <w:rsid w:val="00C14666"/>
    <w:rsid w:val="00C149E4"/>
    <w:rsid w:val="00C17A6A"/>
    <w:rsid w:val="00C31BDA"/>
    <w:rsid w:val="00C370F0"/>
    <w:rsid w:val="00C41458"/>
    <w:rsid w:val="00C44013"/>
    <w:rsid w:val="00C44EFB"/>
    <w:rsid w:val="00C602E3"/>
    <w:rsid w:val="00C648E0"/>
    <w:rsid w:val="00C67D60"/>
    <w:rsid w:val="00C727EA"/>
    <w:rsid w:val="00C73D34"/>
    <w:rsid w:val="00C83A7B"/>
    <w:rsid w:val="00C8614A"/>
    <w:rsid w:val="00C931B7"/>
    <w:rsid w:val="00CA0BD9"/>
    <w:rsid w:val="00CA4599"/>
    <w:rsid w:val="00CC1DDD"/>
    <w:rsid w:val="00CC4445"/>
    <w:rsid w:val="00CD0CEA"/>
    <w:rsid w:val="00CE18B8"/>
    <w:rsid w:val="00CE3567"/>
    <w:rsid w:val="00CE57BB"/>
    <w:rsid w:val="00CF6873"/>
    <w:rsid w:val="00D15CAE"/>
    <w:rsid w:val="00D254AA"/>
    <w:rsid w:val="00D32B78"/>
    <w:rsid w:val="00D34825"/>
    <w:rsid w:val="00D34BEA"/>
    <w:rsid w:val="00D400CA"/>
    <w:rsid w:val="00D46EB9"/>
    <w:rsid w:val="00D47BF8"/>
    <w:rsid w:val="00D5505C"/>
    <w:rsid w:val="00D6099F"/>
    <w:rsid w:val="00D84774"/>
    <w:rsid w:val="00D8680A"/>
    <w:rsid w:val="00D8766F"/>
    <w:rsid w:val="00DA19C8"/>
    <w:rsid w:val="00DA4361"/>
    <w:rsid w:val="00DC2051"/>
    <w:rsid w:val="00DC5613"/>
    <w:rsid w:val="00DE086C"/>
    <w:rsid w:val="00DE5C2A"/>
    <w:rsid w:val="00DE7269"/>
    <w:rsid w:val="00DF1FD9"/>
    <w:rsid w:val="00DF37CC"/>
    <w:rsid w:val="00DF3BA1"/>
    <w:rsid w:val="00E0793E"/>
    <w:rsid w:val="00E104B7"/>
    <w:rsid w:val="00E3024B"/>
    <w:rsid w:val="00E4115E"/>
    <w:rsid w:val="00E461BA"/>
    <w:rsid w:val="00E46DAA"/>
    <w:rsid w:val="00E578D8"/>
    <w:rsid w:val="00E8673F"/>
    <w:rsid w:val="00E8675C"/>
    <w:rsid w:val="00E90101"/>
    <w:rsid w:val="00E94813"/>
    <w:rsid w:val="00EA1CD4"/>
    <w:rsid w:val="00EA4485"/>
    <w:rsid w:val="00EB44D7"/>
    <w:rsid w:val="00EC0557"/>
    <w:rsid w:val="00EC2EDF"/>
    <w:rsid w:val="00EC5916"/>
    <w:rsid w:val="00ED0633"/>
    <w:rsid w:val="00EE2999"/>
    <w:rsid w:val="00EE7D08"/>
    <w:rsid w:val="00F044B0"/>
    <w:rsid w:val="00F14955"/>
    <w:rsid w:val="00F24274"/>
    <w:rsid w:val="00F250FF"/>
    <w:rsid w:val="00F260A6"/>
    <w:rsid w:val="00F3554A"/>
    <w:rsid w:val="00F36D0E"/>
    <w:rsid w:val="00F43E10"/>
    <w:rsid w:val="00F54C09"/>
    <w:rsid w:val="00F61E50"/>
    <w:rsid w:val="00F80878"/>
    <w:rsid w:val="00F846BD"/>
    <w:rsid w:val="00F941D6"/>
    <w:rsid w:val="00FA37B8"/>
    <w:rsid w:val="00FA7CCE"/>
    <w:rsid w:val="00FB10D3"/>
    <w:rsid w:val="00FC703D"/>
    <w:rsid w:val="00FE2EB9"/>
    <w:rsid w:val="00FE3169"/>
    <w:rsid w:val="00FE5F91"/>
    <w:rsid w:val="00FF46F0"/>
    <w:rsid w:val="00FF7A61"/>
    <w:rsid w:val="055D3245"/>
    <w:rsid w:val="64A17A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21A96"/>
  <w15:chartTrackingRefBased/>
  <w15:docId w15:val="{A22AC990-89BF-4795-83A5-7759A228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5E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FA7CCE"/>
    <w:rPr>
      <w:rFonts w:ascii="Tahoma" w:hAnsi="Tahoma" w:cs="Tahoma"/>
      <w:sz w:val="16"/>
      <w:szCs w:val="16"/>
    </w:rPr>
  </w:style>
  <w:style w:type="table" w:styleId="TableGrid">
    <w:name w:val="Table Grid"/>
    <w:basedOn w:val="TableNormal"/>
    <w:uiPriority w:val="59"/>
    <w:rsid w:val="007B6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E7B80"/>
    <w:rPr>
      <w:color w:val="0000FF"/>
      <w:u w:val="single"/>
    </w:rPr>
  </w:style>
  <w:style w:type="paragraph" w:styleId="Header">
    <w:name w:val="header"/>
    <w:basedOn w:val="Normal"/>
    <w:link w:val="HeaderChar"/>
    <w:uiPriority w:val="99"/>
    <w:rsid w:val="003A24E8"/>
    <w:pPr>
      <w:tabs>
        <w:tab w:val="center" w:pos="4680"/>
        <w:tab w:val="right" w:pos="9360"/>
      </w:tabs>
    </w:pPr>
  </w:style>
  <w:style w:type="character" w:customStyle="1" w:styleId="HeaderChar">
    <w:name w:val="Header Char"/>
    <w:link w:val="Header"/>
    <w:uiPriority w:val="99"/>
    <w:rsid w:val="003A24E8"/>
    <w:rPr>
      <w:sz w:val="24"/>
      <w:szCs w:val="24"/>
      <w:lang w:val="lt-LT" w:eastAsia="lt-LT"/>
    </w:rPr>
  </w:style>
  <w:style w:type="paragraph" w:styleId="Footer">
    <w:name w:val="footer"/>
    <w:basedOn w:val="Normal"/>
    <w:link w:val="FooterChar"/>
    <w:uiPriority w:val="99"/>
    <w:rsid w:val="003A24E8"/>
    <w:pPr>
      <w:tabs>
        <w:tab w:val="center" w:pos="4680"/>
        <w:tab w:val="right" w:pos="9360"/>
      </w:tabs>
    </w:pPr>
  </w:style>
  <w:style w:type="character" w:customStyle="1" w:styleId="FooterChar">
    <w:name w:val="Footer Char"/>
    <w:link w:val="Footer"/>
    <w:uiPriority w:val="99"/>
    <w:rsid w:val="003A24E8"/>
    <w:rPr>
      <w:sz w:val="24"/>
      <w:szCs w:val="24"/>
      <w:lang w:val="lt-LT" w:eastAsia="lt-LT"/>
    </w:rPr>
  </w:style>
  <w:style w:type="paragraph" w:styleId="ListParagraph">
    <w:name w:val="List Paragraph"/>
    <w:basedOn w:val="Normal"/>
    <w:uiPriority w:val="34"/>
    <w:qFormat/>
    <w:rsid w:val="00A32CD3"/>
    <w:pPr>
      <w:spacing w:after="200" w:line="276" w:lineRule="auto"/>
      <w:ind w:left="720"/>
      <w:contextualSpacing/>
    </w:pPr>
    <w:rPr>
      <w:rFonts w:ascii="Calibri" w:eastAsia="Calibri" w:hAnsi="Calibri"/>
      <w:sz w:val="22"/>
      <w:szCs w:val="22"/>
      <w:lang w:val="en-US" w:eastAsia="en-US"/>
    </w:rPr>
  </w:style>
  <w:style w:type="character" w:styleId="CommentReference">
    <w:name w:val="annotation reference"/>
    <w:rsid w:val="00352C0B"/>
    <w:rPr>
      <w:sz w:val="16"/>
      <w:szCs w:val="16"/>
    </w:rPr>
  </w:style>
  <w:style w:type="paragraph" w:styleId="CommentText">
    <w:name w:val="annotation text"/>
    <w:basedOn w:val="Normal"/>
    <w:link w:val="CommentTextChar"/>
    <w:rsid w:val="00352C0B"/>
    <w:rPr>
      <w:sz w:val="20"/>
      <w:szCs w:val="20"/>
    </w:rPr>
  </w:style>
  <w:style w:type="character" w:customStyle="1" w:styleId="CommentTextChar">
    <w:name w:val="Comment Text Char"/>
    <w:basedOn w:val="DefaultParagraphFont"/>
    <w:link w:val="CommentText"/>
    <w:rsid w:val="00352C0B"/>
  </w:style>
  <w:style w:type="paragraph" w:styleId="CommentSubject">
    <w:name w:val="annotation subject"/>
    <w:basedOn w:val="CommentText"/>
    <w:next w:val="CommentText"/>
    <w:link w:val="CommentSubjectChar"/>
    <w:rsid w:val="00352C0B"/>
    <w:rPr>
      <w:b/>
      <w:bCs/>
    </w:rPr>
  </w:style>
  <w:style w:type="character" w:customStyle="1" w:styleId="CommentSubjectChar">
    <w:name w:val="Comment Subject Char"/>
    <w:link w:val="CommentSubject"/>
    <w:rsid w:val="00352C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2925">
      <w:bodyDiv w:val="1"/>
      <w:marLeft w:val="0"/>
      <w:marRight w:val="0"/>
      <w:marTop w:val="0"/>
      <w:marBottom w:val="0"/>
      <w:divBdr>
        <w:top w:val="none" w:sz="0" w:space="0" w:color="auto"/>
        <w:left w:val="none" w:sz="0" w:space="0" w:color="auto"/>
        <w:bottom w:val="none" w:sz="0" w:space="0" w:color="auto"/>
        <w:right w:val="none" w:sz="0" w:space="0" w:color="auto"/>
      </w:divBdr>
    </w:div>
    <w:div w:id="195168299">
      <w:bodyDiv w:val="1"/>
      <w:marLeft w:val="0"/>
      <w:marRight w:val="0"/>
      <w:marTop w:val="0"/>
      <w:marBottom w:val="0"/>
      <w:divBdr>
        <w:top w:val="none" w:sz="0" w:space="0" w:color="auto"/>
        <w:left w:val="none" w:sz="0" w:space="0" w:color="auto"/>
        <w:bottom w:val="none" w:sz="0" w:space="0" w:color="auto"/>
        <w:right w:val="none" w:sz="0" w:space="0" w:color="auto"/>
      </w:divBdr>
    </w:div>
    <w:div w:id="214776896">
      <w:marLeft w:val="0"/>
      <w:marRight w:val="0"/>
      <w:marTop w:val="0"/>
      <w:marBottom w:val="0"/>
      <w:divBdr>
        <w:top w:val="none" w:sz="0" w:space="0" w:color="auto"/>
        <w:left w:val="none" w:sz="0" w:space="0" w:color="auto"/>
        <w:bottom w:val="none" w:sz="0" w:space="0" w:color="auto"/>
        <w:right w:val="none" w:sz="0" w:space="0" w:color="auto"/>
      </w:divBdr>
    </w:div>
    <w:div w:id="361712899">
      <w:bodyDiv w:val="1"/>
      <w:marLeft w:val="0"/>
      <w:marRight w:val="0"/>
      <w:marTop w:val="0"/>
      <w:marBottom w:val="0"/>
      <w:divBdr>
        <w:top w:val="none" w:sz="0" w:space="0" w:color="auto"/>
        <w:left w:val="none" w:sz="0" w:space="0" w:color="auto"/>
        <w:bottom w:val="none" w:sz="0" w:space="0" w:color="auto"/>
        <w:right w:val="none" w:sz="0" w:space="0" w:color="auto"/>
      </w:divBdr>
    </w:div>
    <w:div w:id="430048936">
      <w:bodyDiv w:val="1"/>
      <w:marLeft w:val="0"/>
      <w:marRight w:val="0"/>
      <w:marTop w:val="0"/>
      <w:marBottom w:val="0"/>
      <w:divBdr>
        <w:top w:val="none" w:sz="0" w:space="0" w:color="auto"/>
        <w:left w:val="none" w:sz="0" w:space="0" w:color="auto"/>
        <w:bottom w:val="none" w:sz="0" w:space="0" w:color="auto"/>
        <w:right w:val="none" w:sz="0" w:space="0" w:color="auto"/>
      </w:divBdr>
    </w:div>
    <w:div w:id="544412867">
      <w:bodyDiv w:val="1"/>
      <w:marLeft w:val="0"/>
      <w:marRight w:val="0"/>
      <w:marTop w:val="0"/>
      <w:marBottom w:val="0"/>
      <w:divBdr>
        <w:top w:val="none" w:sz="0" w:space="0" w:color="auto"/>
        <w:left w:val="none" w:sz="0" w:space="0" w:color="auto"/>
        <w:bottom w:val="none" w:sz="0" w:space="0" w:color="auto"/>
        <w:right w:val="none" w:sz="0" w:space="0" w:color="auto"/>
      </w:divBdr>
    </w:div>
    <w:div w:id="698438145">
      <w:bodyDiv w:val="1"/>
      <w:marLeft w:val="0"/>
      <w:marRight w:val="0"/>
      <w:marTop w:val="0"/>
      <w:marBottom w:val="0"/>
      <w:divBdr>
        <w:top w:val="none" w:sz="0" w:space="0" w:color="auto"/>
        <w:left w:val="none" w:sz="0" w:space="0" w:color="auto"/>
        <w:bottom w:val="none" w:sz="0" w:space="0" w:color="auto"/>
        <w:right w:val="none" w:sz="0" w:space="0" w:color="auto"/>
      </w:divBdr>
    </w:div>
    <w:div w:id="989208277">
      <w:bodyDiv w:val="1"/>
      <w:marLeft w:val="0"/>
      <w:marRight w:val="0"/>
      <w:marTop w:val="0"/>
      <w:marBottom w:val="0"/>
      <w:divBdr>
        <w:top w:val="none" w:sz="0" w:space="0" w:color="auto"/>
        <w:left w:val="none" w:sz="0" w:space="0" w:color="auto"/>
        <w:bottom w:val="none" w:sz="0" w:space="0" w:color="auto"/>
        <w:right w:val="none" w:sz="0" w:space="0" w:color="auto"/>
      </w:divBdr>
    </w:div>
    <w:div w:id="1127115889">
      <w:bodyDiv w:val="1"/>
      <w:marLeft w:val="0"/>
      <w:marRight w:val="0"/>
      <w:marTop w:val="0"/>
      <w:marBottom w:val="0"/>
      <w:divBdr>
        <w:top w:val="none" w:sz="0" w:space="0" w:color="auto"/>
        <w:left w:val="none" w:sz="0" w:space="0" w:color="auto"/>
        <w:bottom w:val="none" w:sz="0" w:space="0" w:color="auto"/>
        <w:right w:val="none" w:sz="0" w:space="0" w:color="auto"/>
      </w:divBdr>
    </w:div>
    <w:div w:id="1146707618">
      <w:bodyDiv w:val="1"/>
      <w:marLeft w:val="0"/>
      <w:marRight w:val="0"/>
      <w:marTop w:val="0"/>
      <w:marBottom w:val="0"/>
      <w:divBdr>
        <w:top w:val="none" w:sz="0" w:space="0" w:color="auto"/>
        <w:left w:val="none" w:sz="0" w:space="0" w:color="auto"/>
        <w:bottom w:val="none" w:sz="0" w:space="0" w:color="auto"/>
        <w:right w:val="none" w:sz="0" w:space="0" w:color="auto"/>
      </w:divBdr>
    </w:div>
    <w:div w:id="1289167169">
      <w:bodyDiv w:val="1"/>
      <w:marLeft w:val="0"/>
      <w:marRight w:val="0"/>
      <w:marTop w:val="0"/>
      <w:marBottom w:val="0"/>
      <w:divBdr>
        <w:top w:val="none" w:sz="0" w:space="0" w:color="auto"/>
        <w:left w:val="none" w:sz="0" w:space="0" w:color="auto"/>
        <w:bottom w:val="none" w:sz="0" w:space="0" w:color="auto"/>
        <w:right w:val="none" w:sz="0" w:space="0" w:color="auto"/>
      </w:divBdr>
    </w:div>
    <w:div w:id="1399787731">
      <w:bodyDiv w:val="1"/>
      <w:marLeft w:val="0"/>
      <w:marRight w:val="0"/>
      <w:marTop w:val="0"/>
      <w:marBottom w:val="0"/>
      <w:divBdr>
        <w:top w:val="none" w:sz="0" w:space="0" w:color="auto"/>
        <w:left w:val="none" w:sz="0" w:space="0" w:color="auto"/>
        <w:bottom w:val="none" w:sz="0" w:space="0" w:color="auto"/>
        <w:right w:val="none" w:sz="0" w:space="0" w:color="auto"/>
      </w:divBdr>
    </w:div>
    <w:div w:id="1417633400">
      <w:bodyDiv w:val="1"/>
      <w:marLeft w:val="0"/>
      <w:marRight w:val="0"/>
      <w:marTop w:val="0"/>
      <w:marBottom w:val="0"/>
      <w:divBdr>
        <w:top w:val="none" w:sz="0" w:space="0" w:color="auto"/>
        <w:left w:val="none" w:sz="0" w:space="0" w:color="auto"/>
        <w:bottom w:val="none" w:sz="0" w:space="0" w:color="auto"/>
        <w:right w:val="none" w:sz="0" w:space="0" w:color="auto"/>
      </w:divBdr>
    </w:div>
    <w:div w:id="1569076495">
      <w:bodyDiv w:val="1"/>
      <w:marLeft w:val="0"/>
      <w:marRight w:val="0"/>
      <w:marTop w:val="0"/>
      <w:marBottom w:val="0"/>
      <w:divBdr>
        <w:top w:val="none" w:sz="0" w:space="0" w:color="auto"/>
        <w:left w:val="none" w:sz="0" w:space="0" w:color="auto"/>
        <w:bottom w:val="none" w:sz="0" w:space="0" w:color="auto"/>
        <w:right w:val="none" w:sz="0" w:space="0" w:color="auto"/>
      </w:divBdr>
    </w:div>
    <w:div w:id="1666973805">
      <w:marLeft w:val="0"/>
      <w:marRight w:val="0"/>
      <w:marTop w:val="0"/>
      <w:marBottom w:val="0"/>
      <w:divBdr>
        <w:top w:val="none" w:sz="0" w:space="0" w:color="auto"/>
        <w:left w:val="none" w:sz="0" w:space="0" w:color="auto"/>
        <w:bottom w:val="none" w:sz="0" w:space="0" w:color="auto"/>
        <w:right w:val="none" w:sz="0" w:space="0" w:color="auto"/>
      </w:divBdr>
    </w:div>
    <w:div w:id="1734505041">
      <w:bodyDiv w:val="1"/>
      <w:marLeft w:val="0"/>
      <w:marRight w:val="0"/>
      <w:marTop w:val="0"/>
      <w:marBottom w:val="0"/>
      <w:divBdr>
        <w:top w:val="none" w:sz="0" w:space="0" w:color="auto"/>
        <w:left w:val="none" w:sz="0" w:space="0" w:color="auto"/>
        <w:bottom w:val="none" w:sz="0" w:space="0" w:color="auto"/>
        <w:right w:val="none" w:sz="0" w:space="0" w:color="auto"/>
      </w:divBdr>
    </w:div>
    <w:div w:id="208857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7323F-9587-41EA-8359-3D23A614E9B1}">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C4B2B124-CEF5-45FB-ADB3-CB61B0A6E2AA}">
  <ds:schemaRefs>
    <ds:schemaRef ds:uri="http://schemas.openxmlformats.org/officeDocument/2006/bibliography"/>
  </ds:schemaRefs>
</ds:datastoreItem>
</file>

<file path=customXml/itemProps3.xml><?xml version="1.0" encoding="utf-8"?>
<ds:datastoreItem xmlns:ds="http://schemas.openxmlformats.org/officeDocument/2006/customXml" ds:itemID="{5D14AB51-D1B5-474A-8D44-95AD8A5ECA8E}">
  <ds:schemaRefs>
    <ds:schemaRef ds:uri="http://schemas.microsoft.com/sharepoint/v3/contenttype/forms"/>
  </ds:schemaRefs>
</ds:datastoreItem>
</file>

<file path=customXml/itemProps4.xml><?xml version="1.0" encoding="utf-8"?>
<ds:datastoreItem xmlns:ds="http://schemas.openxmlformats.org/officeDocument/2006/customXml" ds:itemID="{32756F2F-A317-4B8E-AE4B-4B69DC5DE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2517</Words>
  <Characters>14349</Characters>
  <Application>Microsoft Office Word</Application>
  <DocSecurity>0</DocSecurity>
  <Lines>119</Lines>
  <Paragraphs>33</Paragraphs>
  <ScaleCrop>false</ScaleCrop>
  <Company>LRTC</Company>
  <LinksUpToDate>false</LinksUpToDate>
  <CharactersWithSpaces>16833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UŽDUOTIS</dc:title>
  <dc:subject/>
  <dc:creator>u_jak</dc:creator>
  <cp:keywords/>
  <cp:lastModifiedBy>Eglė Alijeva</cp:lastModifiedBy>
  <cp:revision>3</cp:revision>
  <cp:lastPrinted>2017-06-28T07:01:00Z</cp:lastPrinted>
  <dcterms:created xsi:type="dcterms:W3CDTF">2026-06-11T11:37:00Z</dcterms:created>
  <dcterms:modified xsi:type="dcterms:W3CDTF">2026-06-11T11:37:00Z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414cb7-6b2d-42c0-9ea4-54e8de1dadd8_Enabled">
    <vt:lpwstr>true</vt:lpwstr>
  </property>
  <property fmtid="{D5CDD505-2E9C-101B-9397-08002B2CF9AE}" pid="3" name="MSIP_Label_e8414cb7-6b2d-42c0-9ea4-54e8de1dadd8_SetDate">
    <vt:lpwstr>2022-10-12T12:55:42Z</vt:lpwstr>
  </property>
  <property fmtid="{D5CDD505-2E9C-101B-9397-08002B2CF9AE}" pid="4" name="MSIP_Label_e8414cb7-6b2d-42c0-9ea4-54e8de1dadd8_Method">
    <vt:lpwstr>Standard</vt:lpwstr>
  </property>
  <property fmtid="{D5CDD505-2E9C-101B-9397-08002B2CF9AE}" pid="5" name="MSIP_Label_e8414cb7-6b2d-42c0-9ea4-54e8de1dadd8_Name">
    <vt:lpwstr>Viešai neskelbtina informacija</vt:lpwstr>
  </property>
  <property fmtid="{D5CDD505-2E9C-101B-9397-08002B2CF9AE}" pid="6" name="MSIP_Label_e8414cb7-6b2d-42c0-9ea4-54e8de1dadd8_SiteId">
    <vt:lpwstr>6cc14c12-a38c-4807-8395-0aafacd7fe58</vt:lpwstr>
  </property>
  <property fmtid="{D5CDD505-2E9C-101B-9397-08002B2CF9AE}" pid="7" name="MSIP_Label_e8414cb7-6b2d-42c0-9ea4-54e8de1dadd8_ActionId">
    <vt:lpwstr>546b1249-a145-471b-9e03-79dab1e443cb</vt:lpwstr>
  </property>
  <property fmtid="{D5CDD505-2E9C-101B-9397-08002B2CF9AE}" pid="8" name="MSIP_Label_e8414cb7-6b2d-42c0-9ea4-54e8de1dadd8_ContentBits">
    <vt:lpwstr>1</vt:lpwstr>
  </property>
  <property fmtid="{D5CDD505-2E9C-101B-9397-08002B2CF9AE}" pid="9" name="ContentTypeId">
    <vt:lpwstr>0x010100683006A9F1E5EB4EA8295E429259B67F</vt:lpwstr>
  </property>
  <property fmtid="{D5CDD505-2E9C-101B-9397-08002B2CF9AE}" pid="10" name="MediaServiceImageTags">
    <vt:lpwstr/>
  </property>
</Properties>
</file>